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1ABD7" w14:textId="504DD448" w:rsidR="00952828" w:rsidRPr="00226806" w:rsidRDefault="00952828" w:rsidP="00952828">
      <w:pPr>
        <w:rPr>
          <w:b/>
          <w:u w:val="single"/>
        </w:rPr>
      </w:pPr>
      <w:bookmarkStart w:id="0" w:name="_GoBack"/>
      <w:bookmarkEnd w:id="0"/>
      <w:r w:rsidRPr="00226806">
        <w:rPr>
          <w:b/>
          <w:u w:val="single"/>
        </w:rPr>
        <w:t xml:space="preserve">FOSS AGM </w:t>
      </w:r>
      <w:proofErr w:type="gramStart"/>
      <w:r w:rsidRPr="00226806">
        <w:rPr>
          <w:b/>
          <w:u w:val="single"/>
        </w:rPr>
        <w:t xml:space="preserve">–  </w:t>
      </w:r>
      <w:r>
        <w:rPr>
          <w:b/>
          <w:u w:val="single"/>
        </w:rPr>
        <w:t>21</w:t>
      </w:r>
      <w:r w:rsidRPr="00952828">
        <w:rPr>
          <w:b/>
          <w:u w:val="single"/>
          <w:vertAlign w:val="superscript"/>
        </w:rPr>
        <w:t>st</w:t>
      </w:r>
      <w:proofErr w:type="gramEnd"/>
      <w:r>
        <w:rPr>
          <w:b/>
          <w:u w:val="single"/>
        </w:rPr>
        <w:t xml:space="preserve"> October 2021</w:t>
      </w:r>
    </w:p>
    <w:p w14:paraId="22AA50DE" w14:textId="77777777" w:rsidR="00952828" w:rsidRPr="00226806" w:rsidRDefault="00952828" w:rsidP="00952828">
      <w:pPr>
        <w:rPr>
          <w:b/>
        </w:rPr>
      </w:pPr>
      <w:r w:rsidRPr="00226806">
        <w:rPr>
          <w:b/>
        </w:rPr>
        <w:t>Committee &amp; Attendees</w:t>
      </w:r>
    </w:p>
    <w:p w14:paraId="7AED0E91" w14:textId="3114F8A8" w:rsidR="00952828" w:rsidRDefault="00952828" w:rsidP="00952828">
      <w:r>
        <w:t>Chair: Katie Carass</w:t>
      </w:r>
    </w:p>
    <w:p w14:paraId="14772099" w14:textId="203FABE5" w:rsidR="00952828" w:rsidRDefault="00952828" w:rsidP="00952828">
      <w:r>
        <w:t>Treasurer:  Laura Border</w:t>
      </w:r>
    </w:p>
    <w:p w14:paraId="45B2265D" w14:textId="6F19B2B9" w:rsidR="00952828" w:rsidRDefault="00952828" w:rsidP="00952828">
      <w:r>
        <w:t>Secretary: Caroline Clements</w:t>
      </w:r>
    </w:p>
    <w:p w14:paraId="392A55BD" w14:textId="51E73889" w:rsidR="00952828" w:rsidRDefault="00952828" w:rsidP="00952828">
      <w:r>
        <w:t>Committee members/parents: Mel Brooker, Jessica Porter, James P</w:t>
      </w:r>
      <w:r w:rsidR="00AB5643">
        <w:t>latford</w:t>
      </w:r>
      <w:r>
        <w:t>, Annie, Catherine Hall, Katherine</w:t>
      </w:r>
      <w:r w:rsidR="000F0441">
        <w:t xml:space="preserve"> Forsey</w:t>
      </w:r>
      <w:r>
        <w:t>, Steph Young</w:t>
      </w:r>
    </w:p>
    <w:p w14:paraId="28280A6E" w14:textId="77777777" w:rsidR="00952828" w:rsidRDefault="00952828" w:rsidP="00952828">
      <w:r>
        <w:t>Headteacher: Mrs Pye</w:t>
      </w:r>
    </w:p>
    <w:p w14:paraId="5877B0DB" w14:textId="55934E95" w:rsidR="00952828" w:rsidRPr="00952828" w:rsidRDefault="00952828" w:rsidP="00952828">
      <w:pPr>
        <w:rPr>
          <w:b/>
          <w:u w:val="single"/>
        </w:rPr>
      </w:pPr>
      <w:r w:rsidRPr="00C97A0B">
        <w:rPr>
          <w:b/>
          <w:u w:val="single"/>
        </w:rPr>
        <w:t>Agenda</w:t>
      </w:r>
    </w:p>
    <w:p w14:paraId="02C8A6CA" w14:textId="1F6862EB" w:rsidR="00952828" w:rsidRDefault="00952828" w:rsidP="00952828">
      <w:pPr>
        <w:pStyle w:val="ListParagraph"/>
        <w:numPr>
          <w:ilvl w:val="0"/>
          <w:numId w:val="1"/>
        </w:numPr>
      </w:pPr>
      <w:r w:rsidRPr="00226806">
        <w:rPr>
          <w:b/>
        </w:rPr>
        <w:t xml:space="preserve">Welcome &amp; apologies – </w:t>
      </w:r>
      <w:r>
        <w:t xml:space="preserve">Apologies from Abi </w:t>
      </w:r>
      <w:proofErr w:type="spellStart"/>
      <w:r>
        <w:t>Rescole</w:t>
      </w:r>
      <w:proofErr w:type="spellEnd"/>
    </w:p>
    <w:p w14:paraId="02A795A3" w14:textId="77777777" w:rsidR="000F0441" w:rsidRDefault="000F0441" w:rsidP="000F0441">
      <w:pPr>
        <w:pStyle w:val="ListParagraph"/>
      </w:pPr>
    </w:p>
    <w:p w14:paraId="56171AE5" w14:textId="72242D88" w:rsidR="00952828" w:rsidRPr="000F0441" w:rsidRDefault="00952828" w:rsidP="00952828">
      <w:pPr>
        <w:pStyle w:val="ListParagraph"/>
        <w:numPr>
          <w:ilvl w:val="0"/>
          <w:numId w:val="1"/>
        </w:numPr>
      </w:pPr>
      <w:r>
        <w:rPr>
          <w:b/>
        </w:rPr>
        <w:t xml:space="preserve">Finances – </w:t>
      </w:r>
      <w:r>
        <w:rPr>
          <w:bCs/>
        </w:rPr>
        <w:t xml:space="preserve">Katie Carass provided an update on the financial situation, after it was discovered that the former treasurer had been borrowing money from the Foss accounts. Advice was sought from the Police &amp; the Charity Commission. The chair, new treasurer, secretary and </w:t>
      </w:r>
      <w:proofErr w:type="spellStart"/>
      <w:r>
        <w:rPr>
          <w:bCs/>
        </w:rPr>
        <w:t>headteacher</w:t>
      </w:r>
      <w:proofErr w:type="spellEnd"/>
      <w:r>
        <w:rPr>
          <w:bCs/>
        </w:rPr>
        <w:t xml:space="preserve"> agreed that an agreement should be written whereby £50 per month would be repaid. This document was written by a lawyer. The former treasurer did not maintain the agreement and has made sporadic payments</w:t>
      </w:r>
      <w:r w:rsidR="000F0441">
        <w:rPr>
          <w:bCs/>
        </w:rPr>
        <w:t xml:space="preserve">. It was therefore agreed to put a claim into the </w:t>
      </w:r>
      <w:proofErr w:type="gramStart"/>
      <w:r w:rsidR="000F0441">
        <w:rPr>
          <w:bCs/>
        </w:rPr>
        <w:t>small</w:t>
      </w:r>
      <w:proofErr w:type="gramEnd"/>
      <w:r w:rsidR="000F0441">
        <w:rPr>
          <w:bCs/>
        </w:rPr>
        <w:t xml:space="preserve"> claims court for £2,600 and this was submitted earlier this week. </w:t>
      </w:r>
    </w:p>
    <w:p w14:paraId="50DDA043" w14:textId="77777777" w:rsidR="000F0441" w:rsidRDefault="000F0441" w:rsidP="000F0441">
      <w:pPr>
        <w:pStyle w:val="ListParagraph"/>
      </w:pPr>
    </w:p>
    <w:p w14:paraId="70F3B7C3" w14:textId="77777777" w:rsidR="000F0441" w:rsidRPr="00C97A0B" w:rsidRDefault="000F0441" w:rsidP="000F0441">
      <w:pPr>
        <w:pStyle w:val="ListParagraph"/>
      </w:pPr>
    </w:p>
    <w:p w14:paraId="66B35611" w14:textId="5C79A773" w:rsidR="00952828" w:rsidRPr="000F0441" w:rsidRDefault="00952828" w:rsidP="00952828">
      <w:pPr>
        <w:pStyle w:val="ListParagraph"/>
        <w:numPr>
          <w:ilvl w:val="0"/>
          <w:numId w:val="1"/>
        </w:numPr>
        <w:rPr>
          <w:b/>
        </w:rPr>
      </w:pPr>
      <w:r w:rsidRPr="00226806">
        <w:rPr>
          <w:b/>
        </w:rPr>
        <w:t xml:space="preserve">Treasurers Annual Report. </w:t>
      </w:r>
      <w:r>
        <w:rPr>
          <w:b/>
        </w:rPr>
        <w:t xml:space="preserve"> </w:t>
      </w:r>
      <w:r>
        <w:t>Laura Border provided a breakdown of the funds raised between September 20</w:t>
      </w:r>
      <w:r w:rsidR="000F0441">
        <w:t>20</w:t>
      </w:r>
      <w:r>
        <w:t xml:space="preserve"> and </w:t>
      </w:r>
      <w:r w:rsidR="000F0441">
        <w:t>October 2021</w:t>
      </w:r>
      <w:r>
        <w:t xml:space="preserve">. </w:t>
      </w:r>
      <w:r w:rsidRPr="00C97A0B">
        <w:t>Raised £</w:t>
      </w:r>
      <w:r w:rsidR="000F0441">
        <w:t>3,985</w:t>
      </w:r>
      <w:r w:rsidRPr="00C97A0B">
        <w:t>.</w:t>
      </w:r>
      <w:r>
        <w:t xml:space="preserve"> For further details see attached Treasurers report. </w:t>
      </w:r>
    </w:p>
    <w:p w14:paraId="4219C3C3" w14:textId="77777777" w:rsidR="000F0441" w:rsidRPr="00226806" w:rsidRDefault="000F0441" w:rsidP="000F0441">
      <w:pPr>
        <w:pStyle w:val="ListParagraph"/>
        <w:rPr>
          <w:b/>
        </w:rPr>
      </w:pPr>
    </w:p>
    <w:p w14:paraId="08F9BD59" w14:textId="77777777" w:rsidR="00952828" w:rsidRPr="00C97A0B" w:rsidRDefault="00952828" w:rsidP="00952828">
      <w:pPr>
        <w:pStyle w:val="ListParagraph"/>
        <w:numPr>
          <w:ilvl w:val="0"/>
          <w:numId w:val="1"/>
        </w:numPr>
        <w:rPr>
          <w:b/>
        </w:rPr>
      </w:pPr>
      <w:r w:rsidRPr="00226806">
        <w:rPr>
          <w:b/>
        </w:rPr>
        <w:t xml:space="preserve">Election of Committee – </w:t>
      </w:r>
      <w:r>
        <w:t>Introduction of existing FOSS members and vote in new committee</w:t>
      </w:r>
    </w:p>
    <w:p w14:paraId="6FE1AA6A" w14:textId="77777777" w:rsidR="00952828" w:rsidRDefault="00952828" w:rsidP="00952828">
      <w:pPr>
        <w:pStyle w:val="ListParagraph"/>
      </w:pPr>
    </w:p>
    <w:p w14:paraId="3F538F5B" w14:textId="3AB5CBD1" w:rsidR="00952828" w:rsidRDefault="00952828" w:rsidP="00952828">
      <w:pPr>
        <w:pStyle w:val="ListParagraph"/>
      </w:pPr>
      <w:r>
        <w:t xml:space="preserve">Chair: </w:t>
      </w:r>
      <w:r w:rsidR="000F0441">
        <w:t xml:space="preserve">Katie Carass </w:t>
      </w:r>
      <w:r>
        <w:t xml:space="preserve">standing down as chair. </w:t>
      </w:r>
      <w:r w:rsidR="000F0441">
        <w:t xml:space="preserve">Steph Young </w:t>
      </w:r>
      <w:r>
        <w:t>unanimously elected as chair.</w:t>
      </w:r>
    </w:p>
    <w:p w14:paraId="03AF70CD" w14:textId="77777777" w:rsidR="00952828" w:rsidRDefault="00952828" w:rsidP="00952828">
      <w:pPr>
        <w:pStyle w:val="ListParagraph"/>
      </w:pPr>
    </w:p>
    <w:p w14:paraId="7C871AAC" w14:textId="472832A7" w:rsidR="00952828" w:rsidRDefault="00952828" w:rsidP="00952828">
      <w:pPr>
        <w:pStyle w:val="ListParagraph"/>
      </w:pPr>
      <w:r>
        <w:t xml:space="preserve">Treasurer: </w:t>
      </w:r>
      <w:r w:rsidR="000F0441">
        <w:t>Laura Border standing down as chair. James P</w:t>
      </w:r>
      <w:r w:rsidR="00813804">
        <w:t>latford</w:t>
      </w:r>
      <w:r w:rsidR="000F0441">
        <w:t xml:space="preserve"> unanimously elected as chair</w:t>
      </w:r>
    </w:p>
    <w:p w14:paraId="66172D25" w14:textId="77777777" w:rsidR="00952828" w:rsidRDefault="00952828" w:rsidP="00952828">
      <w:pPr>
        <w:pStyle w:val="ListParagraph"/>
      </w:pPr>
    </w:p>
    <w:p w14:paraId="222BDD9A" w14:textId="6F8F27B3" w:rsidR="00952828" w:rsidRDefault="00952828" w:rsidP="00952828">
      <w:pPr>
        <w:pStyle w:val="ListParagraph"/>
      </w:pPr>
      <w:r>
        <w:t xml:space="preserve">Secretary: </w:t>
      </w:r>
      <w:r w:rsidR="000F0441">
        <w:t>Caroline Clements</w:t>
      </w:r>
      <w:r>
        <w:t xml:space="preserve"> standing down as secretary. </w:t>
      </w:r>
      <w:r w:rsidR="000F0441">
        <w:t>Abi Res</w:t>
      </w:r>
      <w:r w:rsidR="00813804">
        <w:t>corle</w:t>
      </w:r>
      <w:r>
        <w:t xml:space="preserve"> unanimously voted as chair</w:t>
      </w:r>
      <w:r w:rsidR="000F0441">
        <w:t xml:space="preserve"> (not present, but had put herself forwards). </w:t>
      </w:r>
    </w:p>
    <w:p w14:paraId="07E12BC6" w14:textId="77777777" w:rsidR="00952828" w:rsidRDefault="00952828" w:rsidP="00952828">
      <w:pPr>
        <w:pStyle w:val="ListParagraph"/>
      </w:pPr>
    </w:p>
    <w:p w14:paraId="1F3947B9" w14:textId="77777777" w:rsidR="00952828" w:rsidRPr="00C97A0B" w:rsidRDefault="00952828" w:rsidP="00952828">
      <w:pPr>
        <w:pStyle w:val="ListParagraph"/>
      </w:pPr>
    </w:p>
    <w:p w14:paraId="1983299E" w14:textId="77777777" w:rsidR="00952828" w:rsidRPr="00C97A0B" w:rsidRDefault="00952828" w:rsidP="00952828">
      <w:pPr>
        <w:pStyle w:val="ListParagraph"/>
      </w:pPr>
    </w:p>
    <w:p w14:paraId="31F9AC03" w14:textId="6537C649" w:rsidR="00E319DA" w:rsidRPr="000F0441" w:rsidRDefault="00952828" w:rsidP="000F0441">
      <w:pPr>
        <w:pStyle w:val="ListParagraph"/>
        <w:numPr>
          <w:ilvl w:val="0"/>
          <w:numId w:val="1"/>
        </w:numPr>
        <w:rPr>
          <w:b/>
        </w:rPr>
      </w:pPr>
      <w:r w:rsidRPr="00226806">
        <w:rPr>
          <w:b/>
        </w:rPr>
        <w:t>AOB &amp; dates for next meeting</w:t>
      </w:r>
      <w:r w:rsidR="000F0441">
        <w:rPr>
          <w:b/>
        </w:rPr>
        <w:t xml:space="preserve"> – </w:t>
      </w:r>
      <w:proofErr w:type="gramStart"/>
      <w:r w:rsidR="000F0441">
        <w:rPr>
          <w:bCs/>
        </w:rPr>
        <w:t>Non</w:t>
      </w:r>
      <w:proofErr w:type="gramEnd"/>
      <w:r w:rsidR="000F0441">
        <w:rPr>
          <w:bCs/>
        </w:rPr>
        <w:t xml:space="preserve"> set.</w:t>
      </w:r>
    </w:p>
    <w:p w14:paraId="27BEB849" w14:textId="77777777" w:rsidR="000F0441" w:rsidRPr="000F0441" w:rsidRDefault="000F0441" w:rsidP="000F0441">
      <w:pPr>
        <w:pStyle w:val="ListParagraph"/>
        <w:rPr>
          <w:b/>
        </w:rPr>
      </w:pPr>
    </w:p>
    <w:p w14:paraId="66129D1E" w14:textId="206799F5" w:rsidR="000F0441" w:rsidRPr="000F0441" w:rsidRDefault="000F0441" w:rsidP="000F0441">
      <w:pPr>
        <w:pStyle w:val="ListParagraph"/>
        <w:numPr>
          <w:ilvl w:val="0"/>
          <w:numId w:val="1"/>
        </w:numPr>
        <w:rPr>
          <w:b/>
        </w:rPr>
      </w:pPr>
      <w:r w:rsidRPr="000F0441">
        <w:rPr>
          <w:b/>
        </w:rPr>
        <w:t xml:space="preserve">Actions </w:t>
      </w:r>
      <w:r>
        <w:rPr>
          <w:b/>
        </w:rPr>
        <w:t>–</w:t>
      </w:r>
      <w:r w:rsidRPr="000F0441">
        <w:rPr>
          <w:b/>
        </w:rPr>
        <w:t xml:space="preserve"> </w:t>
      </w:r>
      <w:r>
        <w:rPr>
          <w:b/>
        </w:rPr>
        <w:t>Laura B to liaise with James P</w:t>
      </w:r>
      <w:r w:rsidR="00813804">
        <w:rPr>
          <w:b/>
        </w:rPr>
        <w:t>latford</w:t>
      </w:r>
      <w:r>
        <w:rPr>
          <w:b/>
        </w:rPr>
        <w:t xml:space="preserve"> with regards treasurer role and ensuring his name is added to signatories.</w:t>
      </w:r>
      <w:r>
        <w:t xml:space="preserve"> Katie Carass to inform charity commission of updated FOSS committee members &amp; liaise with Steph Y. Caroline C to liaise with Abi R with regards secretary role &amp; to pass on the FOSS folder.  </w:t>
      </w:r>
    </w:p>
    <w:sectPr w:rsidR="000F0441" w:rsidRPr="000F0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82F"/>
    <w:multiLevelType w:val="hybridMultilevel"/>
    <w:tmpl w:val="0066B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28"/>
    <w:rsid w:val="000F0441"/>
    <w:rsid w:val="00813804"/>
    <w:rsid w:val="00952828"/>
    <w:rsid w:val="00AB5643"/>
    <w:rsid w:val="00E319DA"/>
    <w:rsid w:val="00F27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73DB"/>
  <w15:chartTrackingRefBased/>
  <w15:docId w15:val="{CE1DAA00-3A05-4035-B558-ABD9558A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BB1F606EA12B449E8BED40B825B628" ma:contentTypeVersion="9" ma:contentTypeDescription="Create a new document." ma:contentTypeScope="" ma:versionID="ac29573e8d5073e4d8e8d891029d1f81">
  <xsd:schema xmlns:xsd="http://www.w3.org/2001/XMLSchema" xmlns:xs="http://www.w3.org/2001/XMLSchema" xmlns:p="http://schemas.microsoft.com/office/2006/metadata/properties" xmlns:ns3="c1e86120-21d8-407e-be4f-de3edd953286" targetNamespace="http://schemas.microsoft.com/office/2006/metadata/properties" ma:root="true" ma:fieldsID="1e47cb8ea9fcdf6cda07de5a54a91756" ns3:_="">
    <xsd:import namespace="c1e86120-21d8-407e-be4f-de3edd9532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86120-21d8-407e-be4f-de3edd953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1ECF1-EC47-4D91-BA3B-0E43B0AF9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86120-21d8-407e-be4f-de3edd95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735EC-588B-4EFA-9036-EAD0AA0B21F6}">
  <ds:schemaRefs>
    <ds:schemaRef ds:uri="http://schemas.microsoft.com/sharepoint/v3/contenttype/forms"/>
  </ds:schemaRefs>
</ds:datastoreItem>
</file>

<file path=customXml/itemProps3.xml><?xml version="1.0" encoding="utf-8"?>
<ds:datastoreItem xmlns:ds="http://schemas.openxmlformats.org/officeDocument/2006/customXml" ds:itemID="{BB1724BE-2878-4641-98B7-D3B22CF05A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Caroline</dc:creator>
  <cp:keywords/>
  <dc:description/>
  <cp:lastModifiedBy>H Pye</cp:lastModifiedBy>
  <cp:revision>2</cp:revision>
  <dcterms:created xsi:type="dcterms:W3CDTF">2021-11-25T20:27:00Z</dcterms:created>
  <dcterms:modified xsi:type="dcterms:W3CDTF">2021-11-25T20:27:00Z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0x01010055BB1F606EA12B449E8BED40B825B628</vt:lpwstr>
  </property>
</Properties>
</file>