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42"/>
        <w:tblW w:w="5740" w:type="pct"/>
        <w:tblLayout w:type="fixed"/>
        <w:tblLook w:val="04A0" w:firstRow="1" w:lastRow="0" w:firstColumn="1" w:lastColumn="0" w:noHBand="0" w:noVBand="1"/>
      </w:tblPr>
      <w:tblGrid>
        <w:gridCol w:w="1173"/>
        <w:gridCol w:w="1012"/>
        <w:gridCol w:w="1127"/>
        <w:gridCol w:w="743"/>
        <w:gridCol w:w="1044"/>
        <w:gridCol w:w="1022"/>
        <w:gridCol w:w="1018"/>
        <w:gridCol w:w="1079"/>
        <w:gridCol w:w="990"/>
        <w:gridCol w:w="1130"/>
        <w:gridCol w:w="868"/>
        <w:gridCol w:w="842"/>
        <w:gridCol w:w="845"/>
        <w:gridCol w:w="711"/>
        <w:gridCol w:w="1415"/>
        <w:gridCol w:w="993"/>
      </w:tblGrid>
      <w:tr w:rsidR="00CC1B19" w:rsidRPr="0097600F" w14:paraId="16629E2F" w14:textId="77777777" w:rsidTr="00CC1B19">
        <w:trPr>
          <w:trHeight w:val="368"/>
        </w:trPr>
        <w:tc>
          <w:tcPr>
            <w:tcW w:w="366" w:type="pct"/>
            <w:tcBorders>
              <w:bottom w:val="single" w:sz="4" w:space="0" w:color="auto"/>
            </w:tcBorders>
            <w:shd w:val="clear" w:color="auto" w:fill="00B050"/>
          </w:tcPr>
          <w:p w14:paraId="41FBCF07" w14:textId="77777777" w:rsidR="00CC1B19" w:rsidRPr="0097600F" w:rsidRDefault="00CC1B19" w:rsidP="007B119B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Year </w:t>
            </w:r>
          </w:p>
        </w:tc>
        <w:tc>
          <w:tcPr>
            <w:tcW w:w="668" w:type="pct"/>
            <w:gridSpan w:val="2"/>
            <w:shd w:val="clear" w:color="auto" w:fill="00B050"/>
          </w:tcPr>
          <w:p w14:paraId="74421722" w14:textId="0A0CA73F" w:rsidR="00CC1B19" w:rsidRPr="0097600F" w:rsidRDefault="00CC1B19" w:rsidP="007B119B">
            <w:pPr>
              <w:jc w:val="center"/>
              <w:rPr>
                <w:rFonts w:ascii="SassoonPrimaryInfant" w:hAnsi="SassoonPrimaryInfant"/>
                <w:b/>
              </w:rPr>
            </w:pPr>
            <w:r w:rsidRPr="0097600F">
              <w:rPr>
                <w:rFonts w:ascii="SassoonPrimaryInfant" w:hAnsi="SassoonPrimaryInfant"/>
                <w:b/>
              </w:rPr>
              <w:t>Autumn  1</w:t>
            </w:r>
          </w:p>
        </w:tc>
        <w:tc>
          <w:tcPr>
            <w:tcW w:w="877" w:type="pct"/>
            <w:gridSpan w:val="3"/>
            <w:shd w:val="clear" w:color="auto" w:fill="00B050"/>
          </w:tcPr>
          <w:p w14:paraId="267E5A28" w14:textId="411BE92C" w:rsidR="00CC1B19" w:rsidRPr="0097600F" w:rsidRDefault="00CC1B19" w:rsidP="007B119B">
            <w:pPr>
              <w:jc w:val="center"/>
              <w:rPr>
                <w:rFonts w:ascii="SassoonPrimaryInfant" w:hAnsi="SassoonPrimaryInfant"/>
                <w:b/>
              </w:rPr>
            </w:pPr>
            <w:r w:rsidRPr="0097600F">
              <w:rPr>
                <w:rFonts w:ascii="SassoonPrimaryInfant" w:hAnsi="SassoonPrimaryInfant"/>
                <w:b/>
              </w:rPr>
              <w:t>Autumn 2</w:t>
            </w:r>
            <w:r>
              <w:rPr>
                <w:rFonts w:ascii="SassoonPrimaryInfant" w:hAnsi="SassoonPrimaryInfant"/>
                <w:b/>
              </w:rPr>
              <w:t xml:space="preserve"> </w:t>
            </w:r>
          </w:p>
        </w:tc>
        <w:tc>
          <w:tcPr>
            <w:tcW w:w="655" w:type="pct"/>
            <w:gridSpan w:val="2"/>
            <w:shd w:val="clear" w:color="auto" w:fill="00B050"/>
          </w:tcPr>
          <w:p w14:paraId="58556C19" w14:textId="098D58A6" w:rsidR="00CC1B19" w:rsidRPr="0097600F" w:rsidRDefault="00CC1B19" w:rsidP="007B119B">
            <w:pPr>
              <w:jc w:val="center"/>
              <w:rPr>
                <w:rFonts w:ascii="SassoonPrimaryInfant" w:hAnsi="SassoonPrimaryInfant"/>
                <w:b/>
              </w:rPr>
            </w:pPr>
            <w:r w:rsidRPr="0097600F">
              <w:rPr>
                <w:rFonts w:ascii="SassoonPrimaryInfant" w:hAnsi="SassoonPrimaryInfant"/>
                <w:b/>
              </w:rPr>
              <w:t>Spring 1</w:t>
            </w:r>
            <w:r>
              <w:rPr>
                <w:rFonts w:ascii="SassoonPrimaryInfant" w:hAnsi="SassoonPrimaryInfant"/>
                <w:b/>
              </w:rPr>
              <w:t xml:space="preserve"> </w:t>
            </w:r>
          </w:p>
        </w:tc>
        <w:tc>
          <w:tcPr>
            <w:tcW w:w="933" w:type="pct"/>
            <w:gridSpan w:val="3"/>
            <w:shd w:val="clear" w:color="auto" w:fill="00B050"/>
          </w:tcPr>
          <w:p w14:paraId="6020E46E" w14:textId="40FA09EB" w:rsidR="00CC1B19" w:rsidRPr="0097600F" w:rsidRDefault="00CC1B19" w:rsidP="007B119B">
            <w:pPr>
              <w:jc w:val="center"/>
              <w:rPr>
                <w:rFonts w:ascii="SassoonPrimaryInfant" w:hAnsi="SassoonPrimaryInfant"/>
                <w:b/>
              </w:rPr>
            </w:pPr>
            <w:r w:rsidRPr="0097600F">
              <w:rPr>
                <w:rFonts w:ascii="SassoonPrimaryInfant" w:hAnsi="SassoonPrimaryInfant"/>
                <w:b/>
              </w:rPr>
              <w:t>Spring 2</w:t>
            </w:r>
            <w:r>
              <w:rPr>
                <w:rFonts w:ascii="SassoonPrimaryInfant" w:hAnsi="SassoonPrimaryInfant"/>
                <w:b/>
              </w:rPr>
              <w:t xml:space="preserve"> </w:t>
            </w:r>
          </w:p>
        </w:tc>
        <w:tc>
          <w:tcPr>
            <w:tcW w:w="749" w:type="pct"/>
            <w:gridSpan w:val="3"/>
            <w:shd w:val="clear" w:color="auto" w:fill="00B050"/>
          </w:tcPr>
          <w:p w14:paraId="68E838A2" w14:textId="206E6EEF" w:rsidR="00CC1B19" w:rsidRPr="0097600F" w:rsidRDefault="00CC1B19" w:rsidP="007B119B">
            <w:pPr>
              <w:jc w:val="center"/>
              <w:rPr>
                <w:rFonts w:ascii="SassoonPrimaryInfant" w:hAnsi="SassoonPrimaryInfant"/>
                <w:b/>
              </w:rPr>
            </w:pPr>
            <w:r w:rsidRPr="0097600F">
              <w:rPr>
                <w:rFonts w:ascii="SassoonPrimaryInfant" w:hAnsi="SassoonPrimaryInfant"/>
                <w:b/>
              </w:rPr>
              <w:t>Summer 1</w:t>
            </w:r>
            <w:r>
              <w:rPr>
                <w:rFonts w:ascii="SassoonPrimaryInfant" w:hAnsi="SassoonPrimaryInfant"/>
                <w:b/>
              </w:rPr>
              <w:t xml:space="preserve"> </w:t>
            </w:r>
          </w:p>
        </w:tc>
        <w:tc>
          <w:tcPr>
            <w:tcW w:w="752" w:type="pct"/>
            <w:gridSpan w:val="2"/>
            <w:shd w:val="clear" w:color="auto" w:fill="00B050"/>
          </w:tcPr>
          <w:p w14:paraId="2FD1958A" w14:textId="394B7DEF" w:rsidR="00CC1B19" w:rsidRPr="0097600F" w:rsidRDefault="00CC1B19" w:rsidP="007B119B">
            <w:pPr>
              <w:jc w:val="center"/>
              <w:rPr>
                <w:rFonts w:ascii="SassoonPrimaryInfant" w:hAnsi="SassoonPrimaryInfant"/>
                <w:b/>
              </w:rPr>
            </w:pPr>
            <w:r w:rsidRPr="0097600F">
              <w:rPr>
                <w:rFonts w:ascii="SassoonPrimaryInfant" w:hAnsi="SassoonPrimaryInfant"/>
                <w:b/>
              </w:rPr>
              <w:t>Summer 2</w:t>
            </w:r>
            <w:r>
              <w:rPr>
                <w:rFonts w:ascii="SassoonPrimaryInfant" w:hAnsi="SassoonPrimaryInfant"/>
                <w:b/>
              </w:rPr>
              <w:t xml:space="preserve"> </w:t>
            </w:r>
          </w:p>
        </w:tc>
      </w:tr>
      <w:tr w:rsidR="0097762C" w:rsidRPr="0015495D" w14:paraId="75452E69" w14:textId="77777777" w:rsidTr="00CC1B19">
        <w:trPr>
          <w:trHeight w:val="371"/>
        </w:trPr>
        <w:tc>
          <w:tcPr>
            <w:tcW w:w="366" w:type="pct"/>
            <w:shd w:val="clear" w:color="auto" w:fill="BFBFBF" w:themeFill="background1" w:themeFillShade="BF"/>
          </w:tcPr>
          <w:p w14:paraId="605B3CC0" w14:textId="77777777" w:rsidR="0097762C" w:rsidRPr="0097600F" w:rsidRDefault="0097762C" w:rsidP="00C521E0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Topic</w:t>
            </w:r>
          </w:p>
        </w:tc>
        <w:tc>
          <w:tcPr>
            <w:tcW w:w="668" w:type="pct"/>
            <w:gridSpan w:val="2"/>
          </w:tcPr>
          <w:p w14:paraId="27367D20" w14:textId="2935CE06" w:rsidR="0097762C" w:rsidRPr="00DE0D44" w:rsidRDefault="0097762C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Marvellous Maps</w:t>
            </w:r>
          </w:p>
        </w:tc>
        <w:tc>
          <w:tcPr>
            <w:tcW w:w="877" w:type="pct"/>
            <w:gridSpan w:val="3"/>
          </w:tcPr>
          <w:p w14:paraId="706AF343" w14:textId="0DB89A83" w:rsidR="0097762C" w:rsidRPr="00DE0D44" w:rsidRDefault="0097762C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At the Movies</w:t>
            </w:r>
          </w:p>
        </w:tc>
        <w:tc>
          <w:tcPr>
            <w:tcW w:w="655" w:type="pct"/>
            <w:gridSpan w:val="2"/>
          </w:tcPr>
          <w:p w14:paraId="52034BD9" w14:textId="28F40F7E" w:rsidR="0097762C" w:rsidRPr="00DE0D44" w:rsidRDefault="0097762C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Biomes</w:t>
            </w:r>
          </w:p>
        </w:tc>
        <w:tc>
          <w:tcPr>
            <w:tcW w:w="933" w:type="pct"/>
            <w:gridSpan w:val="3"/>
          </w:tcPr>
          <w:p w14:paraId="63819D12" w14:textId="7734D189" w:rsidR="0097762C" w:rsidRPr="00DE0D44" w:rsidRDefault="0097762C" w:rsidP="008D0625">
            <w:pPr>
              <w:tabs>
                <w:tab w:val="left" w:pos="1021"/>
              </w:tabs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ab/>
              <w:t>Amazing America</w:t>
            </w:r>
          </w:p>
        </w:tc>
        <w:tc>
          <w:tcPr>
            <w:tcW w:w="749" w:type="pct"/>
            <w:gridSpan w:val="3"/>
          </w:tcPr>
          <w:p w14:paraId="7E73A230" w14:textId="3A22CFE4" w:rsidR="0097762C" w:rsidRPr="00DE0D44" w:rsidRDefault="0097762C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Crime and Punishment</w:t>
            </w:r>
          </w:p>
        </w:tc>
        <w:tc>
          <w:tcPr>
            <w:tcW w:w="752" w:type="pct"/>
            <w:gridSpan w:val="2"/>
          </w:tcPr>
          <w:p w14:paraId="352205CC" w14:textId="2C6DD729" w:rsidR="0097762C" w:rsidRPr="0015495D" w:rsidRDefault="0097762C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Mayans</w:t>
            </w:r>
          </w:p>
        </w:tc>
      </w:tr>
      <w:tr w:rsidR="006B7615" w:rsidRPr="0015495D" w14:paraId="097E3F74" w14:textId="77777777" w:rsidTr="006B7615">
        <w:trPr>
          <w:trHeight w:val="371"/>
        </w:trPr>
        <w:tc>
          <w:tcPr>
            <w:tcW w:w="366" w:type="pct"/>
            <w:shd w:val="clear" w:color="auto" w:fill="BFBFBF" w:themeFill="background1" w:themeFillShade="BF"/>
          </w:tcPr>
          <w:p w14:paraId="7A126109" w14:textId="75F0E70C" w:rsidR="006B7615" w:rsidRDefault="006B7615" w:rsidP="00C521E0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Whole book</w:t>
            </w:r>
          </w:p>
        </w:tc>
        <w:tc>
          <w:tcPr>
            <w:tcW w:w="1545" w:type="pct"/>
            <w:gridSpan w:val="5"/>
          </w:tcPr>
          <w:p w14:paraId="5771A7CA" w14:textId="77777777" w:rsidR="006B7615" w:rsidRDefault="006B7615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Kensuke’s Kingdom</w:t>
            </w:r>
          </w:p>
          <w:p w14:paraId="58997D15" w14:textId="2554760B" w:rsidR="006B7615" w:rsidRDefault="006B7615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1588" w:type="pct"/>
            <w:gridSpan w:val="5"/>
          </w:tcPr>
          <w:p w14:paraId="78298C02" w14:textId="1229567C" w:rsidR="006B7615" w:rsidRDefault="006B7615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TBC</w:t>
            </w:r>
          </w:p>
        </w:tc>
        <w:tc>
          <w:tcPr>
            <w:tcW w:w="1501" w:type="pct"/>
            <w:gridSpan w:val="5"/>
          </w:tcPr>
          <w:p w14:paraId="5FACF6A0" w14:textId="3A233C76" w:rsidR="006B7615" w:rsidRDefault="006B7615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TBC</w:t>
            </w:r>
          </w:p>
        </w:tc>
      </w:tr>
      <w:tr w:rsidR="006B7615" w:rsidRPr="0015495D" w14:paraId="75A5E908" w14:textId="77777777" w:rsidTr="00CC1B19">
        <w:trPr>
          <w:trHeight w:val="371"/>
        </w:trPr>
        <w:tc>
          <w:tcPr>
            <w:tcW w:w="366" w:type="pct"/>
            <w:shd w:val="clear" w:color="auto" w:fill="BFBFBF" w:themeFill="background1" w:themeFillShade="BF"/>
          </w:tcPr>
          <w:p w14:paraId="4881617A" w14:textId="77777777" w:rsidR="006B7615" w:rsidRDefault="006B7615" w:rsidP="00C521E0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VIPERS</w:t>
            </w:r>
          </w:p>
          <w:p w14:paraId="16FC66F6" w14:textId="0CA3A4ED" w:rsidR="006B7615" w:rsidRDefault="006B7615" w:rsidP="00C521E0">
            <w:pPr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(Lit Shed)</w:t>
            </w:r>
          </w:p>
        </w:tc>
        <w:tc>
          <w:tcPr>
            <w:tcW w:w="668" w:type="pct"/>
            <w:gridSpan w:val="2"/>
          </w:tcPr>
          <w:p w14:paraId="7D6FDB92" w14:textId="77777777" w:rsidR="006B7615" w:rsidRDefault="006B7615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Swiss Family Robinson</w:t>
            </w:r>
          </w:p>
          <w:p w14:paraId="6C06B59E" w14:textId="2578E699" w:rsidR="006B7615" w:rsidRDefault="006B7615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877" w:type="pct"/>
            <w:gridSpan w:val="3"/>
          </w:tcPr>
          <w:p w14:paraId="2499354B" w14:textId="77777777" w:rsidR="006B7615" w:rsidRDefault="006B7615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Wizard of Oz</w:t>
            </w:r>
          </w:p>
          <w:p w14:paraId="58726ED3" w14:textId="2A333A86" w:rsidR="006B7615" w:rsidRDefault="006B7615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655" w:type="pct"/>
            <w:gridSpan w:val="2"/>
          </w:tcPr>
          <w:p w14:paraId="76F392AF" w14:textId="77777777" w:rsidR="006B7615" w:rsidRDefault="006B7615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Mr Badger</w:t>
            </w:r>
          </w:p>
          <w:p w14:paraId="39127B61" w14:textId="62050DE9" w:rsidR="006B7615" w:rsidRDefault="006B7615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</w:tc>
        <w:tc>
          <w:tcPr>
            <w:tcW w:w="933" w:type="pct"/>
            <w:gridSpan w:val="3"/>
          </w:tcPr>
          <w:p w14:paraId="15141334" w14:textId="485E2D81" w:rsidR="006B7615" w:rsidRDefault="006B7615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Mermaid’s Lagoon</w:t>
            </w:r>
          </w:p>
        </w:tc>
        <w:tc>
          <w:tcPr>
            <w:tcW w:w="749" w:type="pct"/>
            <w:gridSpan w:val="3"/>
          </w:tcPr>
          <w:p w14:paraId="3E3178FF" w14:textId="072A8F7F" w:rsidR="006B7615" w:rsidRDefault="006B7615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Drink Me</w:t>
            </w:r>
          </w:p>
        </w:tc>
        <w:tc>
          <w:tcPr>
            <w:tcW w:w="752" w:type="pct"/>
            <w:gridSpan w:val="2"/>
          </w:tcPr>
          <w:p w14:paraId="0AFBB6F1" w14:textId="35073AC9" w:rsidR="006B7615" w:rsidRDefault="006B7615" w:rsidP="00C521E0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Poor Ginger</w:t>
            </w:r>
          </w:p>
        </w:tc>
      </w:tr>
      <w:tr w:rsidR="00CC1B19" w:rsidRPr="00405D29" w14:paraId="69D1DF00" w14:textId="77777777" w:rsidTr="00CC1B19">
        <w:trPr>
          <w:trHeight w:val="620"/>
        </w:trPr>
        <w:tc>
          <w:tcPr>
            <w:tcW w:w="366" w:type="pct"/>
            <w:shd w:val="clear" w:color="auto" w:fill="BFBFBF" w:themeFill="background1" w:themeFillShade="BF"/>
          </w:tcPr>
          <w:p w14:paraId="4B550B20" w14:textId="77777777" w:rsidR="0097762C" w:rsidRPr="0097600F" w:rsidRDefault="0097762C" w:rsidP="0097762C">
            <w:pPr>
              <w:jc w:val="center"/>
              <w:rPr>
                <w:rFonts w:ascii="SassoonPrimaryInfant" w:hAnsi="SassoonPrimaryInfant"/>
                <w:b/>
              </w:rPr>
            </w:pPr>
            <w:r w:rsidRPr="0097600F">
              <w:rPr>
                <w:rFonts w:ascii="SassoonPrimaryInfant" w:hAnsi="SassoonPrimaryInfant"/>
                <w:b/>
              </w:rPr>
              <w:t>Form</w:t>
            </w:r>
          </w:p>
        </w:tc>
        <w:tc>
          <w:tcPr>
            <w:tcW w:w="316" w:type="pct"/>
            <w:shd w:val="clear" w:color="auto" w:fill="00B0F0"/>
          </w:tcPr>
          <w:p w14:paraId="18989721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405D29">
              <w:rPr>
                <w:rFonts w:ascii="SassoonPrimaryInfant" w:hAnsi="SassoonPrimaryInfant"/>
                <w:b/>
                <w:sz w:val="18"/>
                <w:szCs w:val="18"/>
              </w:rPr>
              <w:t>Non-Fiction</w:t>
            </w:r>
          </w:p>
        </w:tc>
        <w:tc>
          <w:tcPr>
            <w:tcW w:w="352" w:type="pct"/>
            <w:shd w:val="clear" w:color="auto" w:fill="FF3399"/>
          </w:tcPr>
          <w:p w14:paraId="30EA91EC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405D29">
              <w:rPr>
                <w:rFonts w:ascii="SassoonPrimaryInfant" w:hAnsi="SassoonPrimaryInfant"/>
                <w:b/>
                <w:sz w:val="18"/>
                <w:szCs w:val="18"/>
              </w:rPr>
              <w:t>Fiction</w:t>
            </w:r>
          </w:p>
        </w:tc>
        <w:tc>
          <w:tcPr>
            <w:tcW w:w="232" w:type="pct"/>
            <w:shd w:val="clear" w:color="auto" w:fill="FFFF00"/>
          </w:tcPr>
          <w:p w14:paraId="31ECE8C5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405D29">
              <w:rPr>
                <w:rFonts w:ascii="SassoonPrimaryInfant" w:hAnsi="SassoonPrimaryInfant"/>
                <w:b/>
                <w:sz w:val="18"/>
                <w:szCs w:val="18"/>
              </w:rPr>
              <w:t>Poetry</w:t>
            </w:r>
          </w:p>
        </w:tc>
        <w:tc>
          <w:tcPr>
            <w:tcW w:w="326" w:type="pct"/>
            <w:shd w:val="clear" w:color="auto" w:fill="00B0F0"/>
          </w:tcPr>
          <w:p w14:paraId="68AAA5D4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405D29">
              <w:rPr>
                <w:rFonts w:ascii="SassoonPrimaryInfant" w:hAnsi="SassoonPrimaryInfant"/>
                <w:b/>
                <w:sz w:val="18"/>
                <w:szCs w:val="18"/>
              </w:rPr>
              <w:t>Non-Fiction</w:t>
            </w:r>
          </w:p>
        </w:tc>
        <w:tc>
          <w:tcPr>
            <w:tcW w:w="319" w:type="pct"/>
            <w:shd w:val="clear" w:color="auto" w:fill="FF3399"/>
          </w:tcPr>
          <w:p w14:paraId="75A8B52A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405D29">
              <w:rPr>
                <w:rFonts w:ascii="SassoonPrimaryInfant" w:hAnsi="SassoonPrimaryInfant"/>
                <w:b/>
                <w:sz w:val="18"/>
                <w:szCs w:val="18"/>
              </w:rPr>
              <w:t>Fiction</w:t>
            </w:r>
          </w:p>
        </w:tc>
        <w:tc>
          <w:tcPr>
            <w:tcW w:w="318" w:type="pct"/>
            <w:shd w:val="clear" w:color="auto" w:fill="FF3399"/>
          </w:tcPr>
          <w:p w14:paraId="643B15D3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405D29">
              <w:rPr>
                <w:rFonts w:ascii="SassoonPrimaryInfant" w:hAnsi="SassoonPrimaryInfant"/>
                <w:b/>
                <w:sz w:val="18"/>
                <w:szCs w:val="18"/>
              </w:rPr>
              <w:t>Fiction</w:t>
            </w:r>
          </w:p>
        </w:tc>
        <w:tc>
          <w:tcPr>
            <w:tcW w:w="337" w:type="pct"/>
            <w:shd w:val="clear" w:color="auto" w:fill="00B0F0"/>
          </w:tcPr>
          <w:p w14:paraId="49C12C5F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405D29">
              <w:rPr>
                <w:rFonts w:ascii="SassoonPrimaryInfant" w:hAnsi="SassoonPrimaryInfant"/>
                <w:b/>
                <w:sz w:val="18"/>
                <w:szCs w:val="18"/>
              </w:rPr>
              <w:t>Non-Fiction</w:t>
            </w:r>
          </w:p>
        </w:tc>
        <w:tc>
          <w:tcPr>
            <w:tcW w:w="309" w:type="pct"/>
            <w:shd w:val="clear" w:color="auto" w:fill="FFFF00"/>
          </w:tcPr>
          <w:p w14:paraId="12D027DC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Poetry</w:t>
            </w:r>
          </w:p>
        </w:tc>
        <w:tc>
          <w:tcPr>
            <w:tcW w:w="353" w:type="pct"/>
            <w:shd w:val="clear" w:color="auto" w:fill="FF3399"/>
          </w:tcPr>
          <w:p w14:paraId="5695D340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405D29">
              <w:rPr>
                <w:rFonts w:ascii="SassoonPrimaryInfant" w:hAnsi="SassoonPrimaryInfant"/>
                <w:b/>
                <w:sz w:val="18"/>
                <w:szCs w:val="18"/>
              </w:rPr>
              <w:t>Fiction</w:t>
            </w:r>
          </w:p>
        </w:tc>
        <w:tc>
          <w:tcPr>
            <w:tcW w:w="271" w:type="pct"/>
            <w:shd w:val="clear" w:color="auto" w:fill="00B0F0"/>
          </w:tcPr>
          <w:p w14:paraId="4CD61E28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405D29">
              <w:rPr>
                <w:rFonts w:ascii="SassoonPrimaryInfant" w:hAnsi="SassoonPrimaryInfant"/>
                <w:b/>
                <w:sz w:val="18"/>
                <w:szCs w:val="18"/>
              </w:rPr>
              <w:t>Non-Fiction</w:t>
            </w:r>
          </w:p>
        </w:tc>
        <w:tc>
          <w:tcPr>
            <w:tcW w:w="263" w:type="pct"/>
            <w:shd w:val="clear" w:color="auto" w:fill="00B0F0"/>
          </w:tcPr>
          <w:p w14:paraId="4D4FD18D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Non-Fiction</w:t>
            </w:r>
          </w:p>
        </w:tc>
        <w:tc>
          <w:tcPr>
            <w:tcW w:w="264" w:type="pct"/>
            <w:shd w:val="clear" w:color="auto" w:fill="FF0066"/>
          </w:tcPr>
          <w:p w14:paraId="012193B1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Fiction</w:t>
            </w:r>
          </w:p>
        </w:tc>
        <w:tc>
          <w:tcPr>
            <w:tcW w:w="222" w:type="pct"/>
            <w:shd w:val="clear" w:color="auto" w:fill="FFFF00"/>
          </w:tcPr>
          <w:p w14:paraId="0A26F314" w14:textId="3303138E" w:rsidR="0097762C" w:rsidRPr="00CC1B1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CC1B19">
              <w:rPr>
                <w:sz w:val="18"/>
                <w:szCs w:val="18"/>
              </w:rPr>
              <w:t>Poetry</w:t>
            </w:r>
          </w:p>
        </w:tc>
        <w:tc>
          <w:tcPr>
            <w:tcW w:w="442" w:type="pct"/>
            <w:shd w:val="clear" w:color="auto" w:fill="FF3399"/>
          </w:tcPr>
          <w:p w14:paraId="4E135F5D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Fiction</w:t>
            </w:r>
          </w:p>
        </w:tc>
        <w:tc>
          <w:tcPr>
            <w:tcW w:w="310" w:type="pct"/>
            <w:shd w:val="clear" w:color="auto" w:fill="00B0F0"/>
          </w:tcPr>
          <w:p w14:paraId="583E51B8" w14:textId="77777777" w:rsidR="0097762C" w:rsidRPr="00405D29" w:rsidRDefault="0097762C" w:rsidP="0097762C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480776">
              <w:rPr>
                <w:rFonts w:ascii="SassoonPrimaryInfant" w:hAnsi="SassoonPrimaryInfant"/>
                <w:b/>
                <w:sz w:val="18"/>
                <w:szCs w:val="18"/>
              </w:rPr>
              <w:t>Non-Fiction</w:t>
            </w:r>
          </w:p>
        </w:tc>
      </w:tr>
      <w:tr w:rsidR="00CC1B19" w:rsidRPr="00DE0D44" w14:paraId="0B0C6DDB" w14:textId="77777777" w:rsidTr="00CC1B19">
        <w:trPr>
          <w:trHeight w:val="2450"/>
        </w:trPr>
        <w:tc>
          <w:tcPr>
            <w:tcW w:w="366" w:type="pct"/>
            <w:shd w:val="clear" w:color="auto" w:fill="BFBFBF" w:themeFill="background1" w:themeFillShade="BF"/>
          </w:tcPr>
          <w:p w14:paraId="3364F711" w14:textId="77777777" w:rsidR="0097762C" w:rsidRPr="0097600F" w:rsidRDefault="0097762C" w:rsidP="0097762C">
            <w:pPr>
              <w:jc w:val="center"/>
              <w:rPr>
                <w:rFonts w:ascii="SassoonPrimaryInfant" w:hAnsi="SassoonPrimaryInfant"/>
                <w:b/>
              </w:rPr>
            </w:pPr>
            <w:r w:rsidRPr="0097600F">
              <w:rPr>
                <w:rFonts w:ascii="SassoonPrimaryInfant" w:hAnsi="SassoonPrimaryInfant"/>
                <w:b/>
              </w:rPr>
              <w:t>Name of Unit</w:t>
            </w:r>
          </w:p>
        </w:tc>
        <w:tc>
          <w:tcPr>
            <w:tcW w:w="316" w:type="pct"/>
          </w:tcPr>
          <w:p w14:paraId="43670883" w14:textId="03516F81" w:rsidR="0097762C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  <w:highlight w:val="yellow"/>
              </w:rPr>
              <w:t>Recount (CC)</w:t>
            </w:r>
            <w:r w:rsidRPr="006F0251">
              <w:rPr>
                <w:rFonts w:ascii="SassoonPrimaryInfant" w:hAnsi="SassoonPrimaryInfant"/>
                <w:sz w:val="16"/>
                <w:szCs w:val="16"/>
                <w:highlight w:val="yellow"/>
              </w:rPr>
              <w:t xml:space="preserve"> </w:t>
            </w:r>
          </w:p>
          <w:p w14:paraId="34FB402E" w14:textId="43BD5945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Based on Kensuke</w:t>
            </w:r>
          </w:p>
          <w:p w14:paraId="62BE726A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3F382AC5" w14:textId="19C76B44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AA7937">
              <w:rPr>
                <w:rFonts w:ascii="SassoonPrimaryInfant" w:hAnsi="SassoonPrimaryInfant"/>
                <w:sz w:val="16"/>
                <w:szCs w:val="16"/>
                <w:highlight w:val="yellow"/>
              </w:rPr>
              <w:t xml:space="preserve">Newspaper </w:t>
            </w:r>
            <w:r w:rsidRPr="00A35349">
              <w:rPr>
                <w:rFonts w:ascii="SassoonPrimaryInfant" w:hAnsi="SassoonPrimaryInfant"/>
                <w:sz w:val="16"/>
                <w:szCs w:val="16"/>
                <w:highlight w:val="yellow"/>
              </w:rPr>
              <w:t>report (HP)</w:t>
            </w:r>
          </w:p>
          <w:p w14:paraId="68CD8E5F" w14:textId="6FA1FD08" w:rsidR="0097762C" w:rsidRPr="00A35349" w:rsidRDefault="00A27ECA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Tuesday</w:t>
            </w:r>
            <w:bookmarkStart w:id="0" w:name="_GoBack"/>
            <w:bookmarkEnd w:id="0"/>
          </w:p>
          <w:p w14:paraId="30DBC54E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7A2CFF4C" w14:textId="74D33E99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352" w:type="pct"/>
          </w:tcPr>
          <w:p w14:paraId="2B4B0F21" w14:textId="179248D2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  <w:highlight w:val="yellow"/>
              </w:rPr>
              <w:t xml:space="preserve">Book study (CC) </w:t>
            </w:r>
            <w:r>
              <w:rPr>
                <w:rFonts w:ascii="SassoonPrimaryInfant" w:hAnsi="SassoonPrimaryInfant"/>
                <w:sz w:val="16"/>
                <w:szCs w:val="16"/>
              </w:rPr>
              <w:t>Kensuke’s Kingdom.</w:t>
            </w:r>
          </w:p>
          <w:p w14:paraId="79903D07" w14:textId="77777777" w:rsidR="0097762C" w:rsidRPr="007B119B" w:rsidRDefault="0097762C" w:rsidP="0097762C">
            <w:pPr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2D821FCB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740A7819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53AF4E2C" w14:textId="77777777" w:rsidR="0097762C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271D1CC0" w14:textId="77777777" w:rsidR="0097762C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399D887E" w14:textId="77777777" w:rsidR="0097762C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2B770760" w14:textId="77777777" w:rsidR="0097762C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368F206F" w14:textId="77777777" w:rsidR="0097762C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50AE509D" w14:textId="67157B93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32" w:type="pct"/>
          </w:tcPr>
          <w:p w14:paraId="4A5788DA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7B119B">
              <w:rPr>
                <w:rFonts w:ascii="SassoonPrimaryInfant" w:hAnsi="SassoonPrimaryInfant"/>
                <w:sz w:val="16"/>
                <w:szCs w:val="16"/>
              </w:rPr>
              <w:t>Poet Study – Michael Rosen</w:t>
            </w:r>
          </w:p>
          <w:p w14:paraId="1B29E9AA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326" w:type="pct"/>
          </w:tcPr>
          <w:p w14:paraId="7F479670" w14:textId="1535F8FE" w:rsidR="0097762C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97762C">
              <w:rPr>
                <w:rFonts w:ascii="SassoonPrimaryInfant" w:hAnsi="SassoonPrimaryInfant"/>
                <w:sz w:val="16"/>
                <w:szCs w:val="16"/>
                <w:highlight w:val="yellow"/>
              </w:rPr>
              <w:t>Information texts HP/CC</w:t>
            </w:r>
          </w:p>
          <w:p w14:paraId="2F975894" w14:textId="77777777" w:rsidR="0097762C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028C8330" w14:textId="65C77318" w:rsidR="0097762C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>
              <w:rPr>
                <w:rFonts w:ascii="SassoonPrimaryInfant" w:hAnsi="SassoonPrimaryInfant"/>
                <w:sz w:val="16"/>
                <w:szCs w:val="16"/>
              </w:rPr>
              <w:t>Motown</w:t>
            </w:r>
            <w:proofErr w:type="spellEnd"/>
          </w:p>
          <w:p w14:paraId="748382C6" w14:textId="6518F66F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Civil rights movement</w:t>
            </w:r>
          </w:p>
          <w:p w14:paraId="0DD03D3E" w14:textId="77777777" w:rsidR="0097762C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505AC4BF" w14:textId="77777777" w:rsidR="0097762C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77BDF41C" w14:textId="77777777" w:rsidR="0097762C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490C69B2" w14:textId="77777777" w:rsidR="0097762C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1289B740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</w:tc>
        <w:tc>
          <w:tcPr>
            <w:tcW w:w="319" w:type="pct"/>
          </w:tcPr>
          <w:p w14:paraId="4847E08D" w14:textId="3372070D" w:rsidR="0097762C" w:rsidRPr="0069411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  <w:highlight w:val="yellow"/>
              </w:rPr>
            </w:pPr>
            <w:r>
              <w:rPr>
                <w:rFonts w:ascii="SassoonPrimaryInfant" w:hAnsi="SassoonPrimaryInfant"/>
                <w:sz w:val="16"/>
                <w:szCs w:val="16"/>
                <w:highlight w:val="yellow"/>
              </w:rPr>
              <w:t>Film Study (CC)</w:t>
            </w:r>
          </w:p>
          <w:p w14:paraId="087E53F2" w14:textId="77777777" w:rsidR="0097762C" w:rsidRPr="0069411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  <w:highlight w:val="yellow"/>
              </w:rPr>
            </w:pPr>
          </w:p>
          <w:p w14:paraId="716732C5" w14:textId="7E066851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69411B">
              <w:rPr>
                <w:rFonts w:ascii="SassoonPrimaryInfant" w:hAnsi="SassoonPrimaryInfant"/>
                <w:sz w:val="16"/>
                <w:szCs w:val="16"/>
                <w:highlight w:val="yellow"/>
              </w:rPr>
              <w:t>Stories with a flashback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Pr="0097762C">
              <w:rPr>
                <w:rFonts w:ascii="SassoonPrimaryInfant" w:hAnsi="SassoonPrimaryInfant"/>
                <w:sz w:val="16"/>
                <w:szCs w:val="16"/>
                <w:highlight w:val="yellow"/>
              </w:rPr>
              <w:t>(HP)</w:t>
            </w:r>
          </w:p>
          <w:p w14:paraId="1F1390D3" w14:textId="77777777" w:rsidR="0097762C" w:rsidRPr="007B119B" w:rsidRDefault="0097762C" w:rsidP="0097762C">
            <w:pPr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4CA7BFCD" w14:textId="77777777" w:rsidR="0097762C" w:rsidRPr="007B119B" w:rsidRDefault="0097762C" w:rsidP="0097762C">
            <w:pPr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5A75EA72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78B0027C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135C3E8B" w14:textId="3E32AA51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318" w:type="pct"/>
          </w:tcPr>
          <w:p w14:paraId="54D818C3" w14:textId="77777777" w:rsidR="0097762C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C521E0">
              <w:rPr>
                <w:rFonts w:ascii="SassoonPrimaryInfant" w:hAnsi="SassoonPrimaryInfant"/>
                <w:sz w:val="16"/>
                <w:szCs w:val="16"/>
                <w:highlight w:val="yellow"/>
              </w:rPr>
              <w:t>Fiction genres</w:t>
            </w:r>
          </w:p>
          <w:p w14:paraId="013AC883" w14:textId="77777777" w:rsidR="0097762C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472AEAA2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547826A9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20701696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56D5037F" w14:textId="77777777" w:rsidR="0097762C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6091CA3F" w14:textId="77777777" w:rsidR="0097762C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6EC84B5B" w14:textId="77777777" w:rsidR="0097762C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36B2006F" w14:textId="77777777" w:rsidR="0097762C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071F2F45" w14:textId="38BCBF31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337" w:type="pct"/>
          </w:tcPr>
          <w:p w14:paraId="52651513" w14:textId="71E7090D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97762C">
              <w:rPr>
                <w:rFonts w:ascii="SassoonPrimaryInfant" w:hAnsi="SassoonPrimaryInfant"/>
                <w:sz w:val="16"/>
                <w:szCs w:val="16"/>
                <w:highlight w:val="yellow"/>
              </w:rPr>
              <w:t>Persuasion</w:t>
            </w:r>
            <w:r w:rsidRPr="007B119B">
              <w:rPr>
                <w:rFonts w:ascii="SassoonPrimaryInfant" w:hAnsi="SassoonPrimaryInfant"/>
                <w:sz w:val="16"/>
                <w:szCs w:val="16"/>
              </w:rPr>
              <w:t xml:space="preserve">– </w:t>
            </w:r>
            <w:r>
              <w:rPr>
                <w:rFonts w:ascii="SassoonPrimaryInfant" w:hAnsi="SassoonPrimaryInfant"/>
                <w:sz w:val="16"/>
                <w:szCs w:val="16"/>
              </w:rPr>
              <w:t>Save the Rainforest</w:t>
            </w:r>
          </w:p>
          <w:p w14:paraId="0AE65DC9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42A8A05E" w14:textId="0EC4262E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7B119B">
              <w:rPr>
                <w:rFonts w:ascii="SassoonPrimaryInfant" w:hAnsi="SassoonPrimaryInfant"/>
                <w:sz w:val="16"/>
                <w:szCs w:val="16"/>
              </w:rPr>
              <w:t xml:space="preserve">  </w:t>
            </w:r>
            <w:r w:rsidRPr="00C521E0">
              <w:rPr>
                <w:rFonts w:ascii="SassoonPrimaryInfant" w:hAnsi="SassoonPrimaryInfant"/>
                <w:sz w:val="16"/>
                <w:szCs w:val="16"/>
                <w:highlight w:val="yellow"/>
              </w:rPr>
              <w:t>Report</w:t>
            </w:r>
            <w:r w:rsidRPr="007B119B">
              <w:rPr>
                <w:rFonts w:ascii="SassoonPrimaryInfant" w:hAnsi="SassoonPrimaryInfant"/>
                <w:sz w:val="16"/>
                <w:szCs w:val="16"/>
              </w:rPr>
              <w:t xml:space="preserve"> – </w:t>
            </w:r>
            <w:r>
              <w:rPr>
                <w:rFonts w:ascii="SassoonPrimaryInfant" w:hAnsi="SassoonPrimaryInfant"/>
                <w:sz w:val="16"/>
                <w:szCs w:val="16"/>
              </w:rPr>
              <w:t>Deserts, Rainforests</w:t>
            </w:r>
          </w:p>
          <w:p w14:paraId="5A1D0067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25A5497C" w14:textId="77777777" w:rsidR="0097762C" w:rsidRPr="007B119B" w:rsidRDefault="0097762C" w:rsidP="0097762C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14:paraId="5100DA42" w14:textId="77777777" w:rsidR="0097762C" w:rsidRPr="007B119B" w:rsidRDefault="0097762C" w:rsidP="0097762C">
            <w:pPr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28C2095E" w14:textId="77777777" w:rsidR="0097762C" w:rsidRPr="007B119B" w:rsidRDefault="0097762C" w:rsidP="0097762C">
            <w:pPr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36EE2A80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69E131AF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7F3C07D2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3D051028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06499498" w14:textId="3BFF8581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309" w:type="pct"/>
          </w:tcPr>
          <w:p w14:paraId="683BAF54" w14:textId="05F8664A" w:rsidR="0097762C" w:rsidRPr="007B119B" w:rsidRDefault="006B7615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  <w:highlight w:val="yellow"/>
              </w:rPr>
              <w:t>2015/16/17 SATs poetry questions</w:t>
            </w:r>
          </w:p>
          <w:p w14:paraId="54C207ED" w14:textId="77777777" w:rsidR="0097762C" w:rsidRPr="007B119B" w:rsidRDefault="0097762C" w:rsidP="0097762C">
            <w:pPr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32B6E3D8" w14:textId="77777777" w:rsidR="0097762C" w:rsidRPr="007B119B" w:rsidRDefault="0097762C" w:rsidP="0097762C">
            <w:pPr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2D4F99A8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61C680BF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1745FA81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72A7D58A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2BB8158E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353" w:type="pct"/>
          </w:tcPr>
          <w:p w14:paraId="501FBD54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975EF8">
              <w:rPr>
                <w:rFonts w:ascii="SassoonPrimaryInfant" w:hAnsi="SassoonPrimaryInfant"/>
                <w:sz w:val="16"/>
                <w:szCs w:val="16"/>
                <w:highlight w:val="yellow"/>
              </w:rPr>
              <w:t>Fantasy story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– Short film stimulus</w:t>
            </w:r>
          </w:p>
          <w:p w14:paraId="6CAF2A10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16ED8CE5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3242E204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4AE58F77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63BDA42A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7D4FDA96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7B81ABF1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38AE3BB4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0F354BAD" w14:textId="54B1835F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71" w:type="pct"/>
          </w:tcPr>
          <w:p w14:paraId="70383A6B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3826184D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7B119B">
              <w:rPr>
                <w:rFonts w:ascii="SassoonPrimaryInfant" w:hAnsi="SassoonPrimaryInfant"/>
                <w:sz w:val="16"/>
                <w:szCs w:val="16"/>
              </w:rPr>
              <w:t xml:space="preserve"> Discussion – Diet, exercise and lifestyle</w:t>
            </w:r>
          </w:p>
          <w:p w14:paraId="287F1E83" w14:textId="77777777" w:rsidR="0097762C" w:rsidRPr="007B119B" w:rsidRDefault="0097762C" w:rsidP="0097762C">
            <w:pPr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2FC24794" w14:textId="3909C7BA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63" w:type="pct"/>
          </w:tcPr>
          <w:p w14:paraId="4B40D740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975EF8">
              <w:rPr>
                <w:rFonts w:ascii="SassoonPrimaryInfant" w:hAnsi="SassoonPrimaryInfant"/>
                <w:sz w:val="16"/>
                <w:szCs w:val="16"/>
                <w:highlight w:val="yellow"/>
              </w:rPr>
              <w:t>Explanation</w:t>
            </w:r>
            <w:r w:rsidRPr="007B119B">
              <w:rPr>
                <w:rFonts w:ascii="SassoonPrimaryInfant" w:hAnsi="SassoonPrimaryInfant"/>
                <w:sz w:val="16"/>
                <w:szCs w:val="16"/>
              </w:rPr>
              <w:t xml:space="preserve"> – How do we hear sounds?</w:t>
            </w:r>
          </w:p>
          <w:p w14:paraId="118E8DF7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24E8FCCC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7B119B">
              <w:rPr>
                <w:rFonts w:ascii="SassoonPrimaryInfant" w:hAnsi="SassoonPrimaryInfant"/>
                <w:sz w:val="16"/>
                <w:szCs w:val="16"/>
              </w:rPr>
              <w:t xml:space="preserve"> Persuasion -  Healthy eating tuck shop</w:t>
            </w:r>
          </w:p>
          <w:p w14:paraId="1936DD34" w14:textId="77777777" w:rsidR="0097762C" w:rsidRPr="007B119B" w:rsidRDefault="0097762C" w:rsidP="0097762C">
            <w:pPr>
              <w:rPr>
                <w:rFonts w:ascii="SassoonPrimaryInfant" w:hAnsi="SassoonPrimaryInfant"/>
                <w:i/>
                <w:sz w:val="16"/>
                <w:szCs w:val="16"/>
              </w:rPr>
            </w:pPr>
          </w:p>
          <w:p w14:paraId="68D0C51E" w14:textId="473FF9D8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64" w:type="pct"/>
          </w:tcPr>
          <w:p w14:paraId="2C26F6B4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7B119B">
              <w:rPr>
                <w:rFonts w:ascii="SassoonPrimaryInfant" w:hAnsi="SassoonPrimaryInfant"/>
                <w:sz w:val="16"/>
                <w:szCs w:val="16"/>
              </w:rPr>
              <w:t>Narrative technique</w:t>
            </w:r>
          </w:p>
          <w:p w14:paraId="6DD312F5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558B2A5A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56E4A785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14:paraId="247AA0B3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222" w:type="pct"/>
          </w:tcPr>
          <w:p w14:paraId="77785C83" w14:textId="0319FA78" w:rsidR="0097762C" w:rsidRPr="00CC1B19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CC1B19">
              <w:rPr>
                <w:sz w:val="16"/>
                <w:szCs w:val="16"/>
              </w:rPr>
              <w:t>Classic Poetry: Highwayman</w:t>
            </w:r>
          </w:p>
        </w:tc>
        <w:tc>
          <w:tcPr>
            <w:tcW w:w="442" w:type="pct"/>
          </w:tcPr>
          <w:p w14:paraId="1BB6D227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975EF8">
              <w:rPr>
                <w:rFonts w:ascii="SassoonPrimaryInfant" w:hAnsi="SassoonPrimaryInfant"/>
                <w:sz w:val="16"/>
                <w:szCs w:val="16"/>
                <w:highlight w:val="yellow"/>
              </w:rPr>
              <w:t>Film Study</w:t>
            </w:r>
          </w:p>
        </w:tc>
        <w:tc>
          <w:tcPr>
            <w:tcW w:w="310" w:type="pct"/>
          </w:tcPr>
          <w:p w14:paraId="7E393565" w14:textId="77777777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975EF8">
              <w:rPr>
                <w:rFonts w:ascii="SassoonPrimaryInfant" w:hAnsi="SassoonPrimaryInfant"/>
                <w:sz w:val="16"/>
                <w:szCs w:val="16"/>
                <w:highlight w:val="yellow"/>
              </w:rPr>
              <w:t>Recount</w:t>
            </w:r>
            <w:r w:rsidRPr="007B119B">
              <w:rPr>
                <w:rFonts w:ascii="SassoonPrimaryInfant" w:hAnsi="SassoonPrimaryInfant"/>
                <w:sz w:val="16"/>
                <w:szCs w:val="16"/>
              </w:rPr>
              <w:t xml:space="preserve"> – Life as a Mayan</w:t>
            </w:r>
          </w:p>
          <w:p w14:paraId="6EAA019A" w14:textId="5C2DFF14" w:rsidR="0097762C" w:rsidRPr="007B119B" w:rsidRDefault="0097762C" w:rsidP="0097762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CC1B19" w:rsidRPr="00DE0D44" w14:paraId="70E0022F" w14:textId="77777777" w:rsidTr="00CC1B19">
        <w:trPr>
          <w:trHeight w:val="2450"/>
        </w:trPr>
        <w:tc>
          <w:tcPr>
            <w:tcW w:w="366" w:type="pct"/>
            <w:shd w:val="clear" w:color="auto" w:fill="BFBFBF" w:themeFill="background1" w:themeFillShade="BF"/>
          </w:tcPr>
          <w:p w14:paraId="76DF163D" w14:textId="77777777" w:rsidR="00CC1B19" w:rsidRPr="0097600F" w:rsidRDefault="00CC1B19" w:rsidP="00690EFD">
            <w:pPr>
              <w:jc w:val="center"/>
              <w:rPr>
                <w:rFonts w:ascii="SassoonPrimaryInfant" w:hAnsi="SassoonPrimaryInfant"/>
                <w:b/>
              </w:rPr>
            </w:pPr>
            <w:r w:rsidRPr="0097600F">
              <w:rPr>
                <w:rFonts w:ascii="SassoonPrimaryInfant" w:hAnsi="SassoonPrimaryInfant"/>
                <w:b/>
              </w:rPr>
              <w:t>Grammar</w:t>
            </w:r>
          </w:p>
          <w:p w14:paraId="67651E64" w14:textId="77777777" w:rsidR="00CC1B19" w:rsidRPr="0097600F" w:rsidRDefault="00CC1B19" w:rsidP="00690EFD">
            <w:pPr>
              <w:jc w:val="center"/>
              <w:rPr>
                <w:rFonts w:ascii="SassoonPrimaryInfant" w:hAnsi="SassoonPrimaryInfant"/>
                <w:b/>
              </w:rPr>
            </w:pPr>
            <w:r w:rsidRPr="0097600F">
              <w:rPr>
                <w:rFonts w:ascii="SassoonPrimaryInfant" w:hAnsi="SassoonPrimaryInfant"/>
                <w:b/>
              </w:rPr>
              <w:t>Focus</w:t>
            </w:r>
          </w:p>
        </w:tc>
        <w:tc>
          <w:tcPr>
            <w:tcW w:w="668" w:type="pct"/>
            <w:gridSpan w:val="2"/>
          </w:tcPr>
          <w:p w14:paraId="2D4BC276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>elative clauses beginning with ‘who, which, where, why, whose, that’.</w:t>
            </w:r>
          </w:p>
          <w:p w14:paraId="4E70046E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 xml:space="preserve">ommas to clarify </w:t>
            </w:r>
          </w:p>
          <w:p w14:paraId="3A66C874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C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>onjunctions to create compound and complex sentences.</w:t>
            </w:r>
          </w:p>
          <w:p w14:paraId="1424D17A" w14:textId="77777777" w:rsidR="00CC1B19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7B119B">
              <w:rPr>
                <w:rFonts w:ascii="SassoonPrimaryInfant" w:hAnsi="SassoonPrimaryInfant"/>
                <w:sz w:val="16"/>
                <w:szCs w:val="16"/>
              </w:rPr>
              <w:t>Adver</w:t>
            </w:r>
            <w:r>
              <w:rPr>
                <w:rFonts w:ascii="SassoonPrimaryInfant" w:hAnsi="SassoonPrimaryInfant"/>
                <w:sz w:val="16"/>
                <w:szCs w:val="16"/>
              </w:rPr>
              <w:t>bials of time, place and number</w:t>
            </w:r>
          </w:p>
          <w:p w14:paraId="6384E5CC" w14:textId="77777777" w:rsidR="00CC1B19" w:rsidRPr="007B119B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7B119B">
              <w:rPr>
                <w:rFonts w:ascii="SassoonPrimaryInfant" w:hAnsi="SassoonPrimaryInfant"/>
                <w:sz w:val="16"/>
                <w:szCs w:val="16"/>
              </w:rPr>
              <w:t>Apostrophes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for possession and contraction</w:t>
            </w:r>
          </w:p>
          <w:p w14:paraId="7C70B0F3" w14:textId="77777777" w:rsidR="00CC1B19" w:rsidRPr="00E76930" w:rsidRDefault="00CC1B19" w:rsidP="00690EFD">
            <w:pPr>
              <w:pStyle w:val="ListParagraph"/>
              <w:ind w:left="360"/>
              <w:rPr>
                <w:rFonts w:ascii="SassoonPrimaryInfant" w:hAnsi="SassoonPrimaryInfant"/>
                <w:strike/>
                <w:sz w:val="16"/>
                <w:szCs w:val="16"/>
              </w:rPr>
            </w:pPr>
          </w:p>
        </w:tc>
        <w:tc>
          <w:tcPr>
            <w:tcW w:w="877" w:type="pct"/>
            <w:gridSpan w:val="3"/>
          </w:tcPr>
          <w:p w14:paraId="0A41656C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4"/>
              </w:rPr>
            </w:pPr>
            <w:r w:rsidRPr="00DE7360">
              <w:rPr>
                <w:rFonts w:ascii="SassoonPrimaryInfant" w:hAnsi="SassoonPrimaryInfant"/>
                <w:sz w:val="16"/>
                <w:szCs w:val="14"/>
              </w:rPr>
              <w:t>Noun phrases</w:t>
            </w:r>
          </w:p>
          <w:p w14:paraId="09DC9F8D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4"/>
              </w:rPr>
            </w:pPr>
            <w:r w:rsidRPr="00DE7360">
              <w:rPr>
                <w:rFonts w:ascii="SassoonPrimaryInfant" w:hAnsi="SassoonPrimaryInfant"/>
                <w:sz w:val="16"/>
                <w:szCs w:val="14"/>
              </w:rPr>
              <w:t>Modal verbs</w:t>
            </w:r>
          </w:p>
          <w:p w14:paraId="6FE1AA5A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4"/>
              </w:rPr>
            </w:pPr>
            <w:r w:rsidRPr="00DE7360">
              <w:rPr>
                <w:rFonts w:ascii="SassoonPrimaryInfant" w:hAnsi="SassoonPrimaryInfant"/>
                <w:sz w:val="16"/>
                <w:szCs w:val="14"/>
              </w:rPr>
              <w:t>Use dialogue, recognise differences between spoken and written speech.</w:t>
            </w:r>
          </w:p>
          <w:p w14:paraId="3F513F7F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4"/>
              </w:rPr>
            </w:pPr>
            <w:r w:rsidRPr="00DE7360">
              <w:rPr>
                <w:rFonts w:ascii="SassoonPrimaryInfant" w:hAnsi="SassoonPrimaryInfant"/>
                <w:sz w:val="16"/>
                <w:szCs w:val="14"/>
              </w:rPr>
              <w:t xml:space="preserve">Use punctuation </w:t>
            </w:r>
            <w:proofErr w:type="gramStart"/>
            <w:r w:rsidRPr="00DE7360">
              <w:rPr>
                <w:rFonts w:ascii="SassoonPrimaryInfant" w:hAnsi="SassoonPrimaryInfant"/>
                <w:sz w:val="16"/>
                <w:szCs w:val="14"/>
              </w:rPr>
              <w:t>correctly  (</w:t>
            </w:r>
            <w:proofErr w:type="gramEnd"/>
            <w:r w:rsidRPr="00DE7360">
              <w:rPr>
                <w:rFonts w:ascii="SassoonPrimaryInfant" w:hAnsi="SassoonPrimaryInfant"/>
                <w:sz w:val="16"/>
                <w:szCs w:val="14"/>
              </w:rPr>
              <w:t xml:space="preserve"> ) . , “” ! ? ; </w:t>
            </w:r>
          </w:p>
          <w:p w14:paraId="2AFDCE45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4"/>
              </w:rPr>
            </w:pPr>
            <w:r w:rsidRPr="00DE7360">
              <w:rPr>
                <w:rFonts w:ascii="SassoonPrimaryInfant" w:hAnsi="SassoonPrimaryInfant"/>
                <w:sz w:val="16"/>
                <w:szCs w:val="14"/>
              </w:rPr>
              <w:t>Use brackets, dashes or commas to indicate parenthesis</w:t>
            </w:r>
          </w:p>
          <w:p w14:paraId="65DEEC74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4"/>
              </w:rPr>
            </w:pPr>
            <w:r w:rsidRPr="00DE7360">
              <w:rPr>
                <w:rFonts w:ascii="SassoonPrimaryInfant" w:hAnsi="SassoonPrimaryInfant"/>
                <w:sz w:val="16"/>
                <w:szCs w:val="14"/>
              </w:rPr>
              <w:t>Review and assess the term’s work.</w:t>
            </w:r>
          </w:p>
          <w:p w14:paraId="3422119B" w14:textId="77777777" w:rsidR="00CC1B19" w:rsidRPr="00D76F13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4"/>
              </w:rPr>
            </w:pPr>
          </w:p>
        </w:tc>
        <w:tc>
          <w:tcPr>
            <w:tcW w:w="1588" w:type="pct"/>
            <w:gridSpan w:val="5"/>
          </w:tcPr>
          <w:p w14:paraId="1A0A3DA1" w14:textId="77777777" w:rsidR="00CC1B19" w:rsidRPr="00DE7360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Nouns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ab/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                    Sentence Punctuation </w:t>
            </w:r>
            <w:proofErr w:type="gramStart"/>
            <w:r w:rsidRPr="00DE7360">
              <w:rPr>
                <w:rFonts w:ascii="SassoonPrimaryInfant" w:hAnsi="SassoonPrimaryInfant"/>
                <w:sz w:val="16"/>
                <w:szCs w:val="16"/>
              </w:rPr>
              <w:t>A .</w:t>
            </w:r>
            <w:proofErr w:type="gramEnd"/>
            <w:r w:rsidRPr="00DE7360">
              <w:rPr>
                <w:rFonts w:ascii="SassoonPrimaryInfant" w:hAnsi="SassoonPrimaryInfant"/>
                <w:sz w:val="16"/>
                <w:szCs w:val="16"/>
              </w:rPr>
              <w:t xml:space="preserve"> ! ? ….</w:t>
            </w:r>
          </w:p>
          <w:p w14:paraId="15EB068F" w14:textId="77777777" w:rsidR="00CC1B19" w:rsidRPr="00DE7360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Pronouns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ab/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                    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>Apostrophes</w:t>
            </w:r>
          </w:p>
          <w:p w14:paraId="746750D9" w14:textId="77777777" w:rsidR="00CC1B19" w:rsidRPr="00DE7360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Articles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ab/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                    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>Inverted Commas</w:t>
            </w:r>
          </w:p>
          <w:p w14:paraId="3A9577D0" w14:textId="77777777" w:rsidR="00CC1B19" w:rsidRPr="00DE7360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Verbs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ab/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                    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>Commas</w:t>
            </w:r>
          </w:p>
          <w:p w14:paraId="13223E75" w14:textId="77777777" w:rsidR="00CC1B19" w:rsidRPr="00DE7360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Adjectives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   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ab/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     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>Brackets and Dashes</w:t>
            </w:r>
          </w:p>
          <w:p w14:paraId="23C2C474" w14:textId="77777777" w:rsidR="00CC1B19" w:rsidRPr="00DE7360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Colons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                          Semi-colons</w:t>
            </w:r>
          </w:p>
          <w:p w14:paraId="01F76797" w14:textId="77777777" w:rsidR="00CC1B19" w:rsidRPr="00DE7360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Preposition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ab/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                    </w:t>
            </w:r>
          </w:p>
          <w:p w14:paraId="0B4DD058" w14:textId="77777777" w:rsidR="00CC1B19" w:rsidRPr="00DE7360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Statements/questions/</w:t>
            </w:r>
          </w:p>
          <w:p w14:paraId="433E7432" w14:textId="77777777" w:rsidR="00CC1B19" w:rsidRPr="00DE7360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commands/exclamations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ab/>
            </w:r>
          </w:p>
          <w:p w14:paraId="4DFC83C9" w14:textId="77777777" w:rsidR="00CC1B19" w:rsidRPr="00DE7360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Phrases and clauses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ab/>
            </w:r>
          </w:p>
          <w:p w14:paraId="6B589A92" w14:textId="77777777" w:rsidR="00CC1B19" w:rsidRPr="00DE7360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Conjunctions/connectives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ab/>
            </w:r>
          </w:p>
          <w:p w14:paraId="412ECA1A" w14:textId="77777777" w:rsidR="00CC1B19" w:rsidRPr="00DE7360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Standard/Non-Standard English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ab/>
            </w:r>
          </w:p>
          <w:p w14:paraId="3B0C130C" w14:textId="77777777" w:rsidR="00CC1B19" w:rsidRPr="00DE7360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Revision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ab/>
            </w:r>
          </w:p>
        </w:tc>
        <w:tc>
          <w:tcPr>
            <w:tcW w:w="749" w:type="pct"/>
            <w:gridSpan w:val="3"/>
          </w:tcPr>
          <w:p w14:paraId="594397C3" w14:textId="77777777" w:rsidR="00CC1B19" w:rsidRPr="00E7693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SPAG SATs Revision</w:t>
            </w:r>
          </w:p>
          <w:p w14:paraId="1121FCF8" w14:textId="77777777" w:rsidR="00CC1B19" w:rsidRPr="00C73CE8" w:rsidRDefault="00CC1B19" w:rsidP="00690EF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752" w:type="pct"/>
            <w:gridSpan w:val="2"/>
          </w:tcPr>
          <w:p w14:paraId="5FF26380" w14:textId="0F14516F" w:rsidR="00CC1B19" w:rsidRPr="00E76930" w:rsidRDefault="00CC1B19" w:rsidP="00690EFD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Introduce Year 7 objectives</w:t>
            </w:r>
          </w:p>
        </w:tc>
      </w:tr>
      <w:tr w:rsidR="00CC1B19" w:rsidRPr="00DE0D44" w14:paraId="44E4F062" w14:textId="77777777" w:rsidTr="00CC1B19">
        <w:trPr>
          <w:trHeight w:val="1408"/>
        </w:trPr>
        <w:tc>
          <w:tcPr>
            <w:tcW w:w="366" w:type="pct"/>
            <w:shd w:val="clear" w:color="auto" w:fill="BFBFBF" w:themeFill="background1" w:themeFillShade="BF"/>
          </w:tcPr>
          <w:p w14:paraId="5CC0B95D" w14:textId="77777777" w:rsidR="00CC1B19" w:rsidRPr="0097600F" w:rsidRDefault="00CC1B19" w:rsidP="00690EFD">
            <w:pPr>
              <w:jc w:val="center"/>
              <w:rPr>
                <w:rFonts w:ascii="SassoonPrimaryInfant" w:hAnsi="SassoonPrimaryInfant"/>
                <w:b/>
              </w:rPr>
            </w:pPr>
            <w:r w:rsidRPr="0097600F">
              <w:rPr>
                <w:rFonts w:ascii="SassoonPrimaryInfant" w:hAnsi="SassoonPrimaryInfant"/>
                <w:b/>
              </w:rPr>
              <w:t>Spelling</w:t>
            </w:r>
          </w:p>
          <w:p w14:paraId="6893FB07" w14:textId="77777777" w:rsidR="00CC1B19" w:rsidRPr="0097600F" w:rsidRDefault="00CC1B19" w:rsidP="00690EFD">
            <w:pPr>
              <w:jc w:val="center"/>
              <w:rPr>
                <w:rFonts w:ascii="SassoonPrimaryInfant" w:hAnsi="SassoonPrimaryInfant"/>
                <w:b/>
              </w:rPr>
            </w:pPr>
            <w:r w:rsidRPr="0097600F">
              <w:rPr>
                <w:rFonts w:ascii="SassoonPrimaryInfant" w:hAnsi="SassoonPrimaryInfant"/>
                <w:b/>
              </w:rPr>
              <w:t>Focus</w:t>
            </w:r>
          </w:p>
        </w:tc>
        <w:tc>
          <w:tcPr>
            <w:tcW w:w="668" w:type="pct"/>
            <w:gridSpan w:val="2"/>
          </w:tcPr>
          <w:p w14:paraId="10121802" w14:textId="77777777" w:rsidR="00CC1B19" w:rsidRPr="00E7693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</w:rPr>
            </w:pPr>
            <w:r w:rsidRPr="00E76930">
              <w:rPr>
                <w:rFonts w:ascii="SassoonPrimaryInfant" w:hAnsi="SassoonPrimaryInfant"/>
                <w:sz w:val="16"/>
              </w:rPr>
              <w:t>Topic words</w:t>
            </w:r>
          </w:p>
          <w:p w14:paraId="212FBDC0" w14:textId="77777777" w:rsidR="00CC1B19" w:rsidRPr="00E7693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</w:rPr>
            </w:pPr>
            <w:r>
              <w:rPr>
                <w:rFonts w:ascii="SassoonPrimaryInfant" w:hAnsi="SassoonPrimaryInfant"/>
                <w:sz w:val="16"/>
              </w:rPr>
              <w:t>Y5/6</w:t>
            </w:r>
            <w:r w:rsidRPr="00E76930">
              <w:rPr>
                <w:rFonts w:ascii="SassoonPrimaryInfant" w:hAnsi="SassoonPrimaryInfant"/>
                <w:sz w:val="16"/>
              </w:rPr>
              <w:t xml:space="preserve"> list</w:t>
            </w:r>
          </w:p>
          <w:p w14:paraId="3F8F2AFE" w14:textId="77777777" w:rsidR="00CC1B19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</w:rPr>
            </w:pPr>
            <w:r>
              <w:rPr>
                <w:rFonts w:ascii="SassoonPrimaryInfant" w:hAnsi="SassoonPrimaryInfant"/>
                <w:sz w:val="16"/>
              </w:rPr>
              <w:t>-</w:t>
            </w:r>
            <w:proofErr w:type="spellStart"/>
            <w:r>
              <w:rPr>
                <w:rFonts w:ascii="SassoonPrimaryInfant" w:hAnsi="SassoonPrimaryInfant"/>
                <w:sz w:val="16"/>
              </w:rPr>
              <w:t>cious</w:t>
            </w:r>
            <w:proofErr w:type="spellEnd"/>
          </w:p>
          <w:p w14:paraId="72712D9C" w14:textId="77777777" w:rsidR="00CC1B19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</w:rPr>
            </w:pPr>
            <w:r>
              <w:rPr>
                <w:rFonts w:ascii="SassoonPrimaryInfant" w:hAnsi="SassoonPrimaryInfant"/>
                <w:sz w:val="16"/>
              </w:rPr>
              <w:t>-</w:t>
            </w:r>
            <w:proofErr w:type="spellStart"/>
            <w:r>
              <w:rPr>
                <w:rFonts w:ascii="SassoonPrimaryInfant" w:hAnsi="SassoonPrimaryInfant"/>
                <w:sz w:val="16"/>
              </w:rPr>
              <w:t>tious</w:t>
            </w:r>
            <w:proofErr w:type="spellEnd"/>
          </w:p>
          <w:p w14:paraId="7AEFA39E" w14:textId="77777777" w:rsidR="00CC1B19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</w:rPr>
            </w:pPr>
            <w:r>
              <w:rPr>
                <w:rFonts w:ascii="SassoonPrimaryInfant" w:hAnsi="SassoonPrimaryInfant"/>
                <w:sz w:val="16"/>
              </w:rPr>
              <w:t>-</w:t>
            </w:r>
            <w:proofErr w:type="spellStart"/>
            <w:r>
              <w:rPr>
                <w:rFonts w:ascii="SassoonPrimaryInfant" w:hAnsi="SassoonPrimaryInfant"/>
                <w:sz w:val="16"/>
              </w:rPr>
              <w:t>cial</w:t>
            </w:r>
            <w:proofErr w:type="spellEnd"/>
          </w:p>
          <w:p w14:paraId="5664DE9B" w14:textId="77777777" w:rsidR="00CC1B19" w:rsidRPr="00E7693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</w:rPr>
            </w:pPr>
            <w:r>
              <w:rPr>
                <w:rFonts w:ascii="SassoonPrimaryInfant" w:hAnsi="SassoonPrimaryInfant"/>
                <w:sz w:val="16"/>
              </w:rPr>
              <w:t>-</w:t>
            </w:r>
            <w:proofErr w:type="spellStart"/>
            <w:r>
              <w:rPr>
                <w:rFonts w:ascii="SassoonPrimaryInfant" w:hAnsi="SassoonPrimaryInfant"/>
                <w:sz w:val="16"/>
              </w:rPr>
              <w:t>tial</w:t>
            </w:r>
            <w:proofErr w:type="spellEnd"/>
            <w:r>
              <w:rPr>
                <w:rFonts w:ascii="SassoonPrimaryInfant" w:hAnsi="SassoonPrimaryInfant"/>
                <w:sz w:val="16"/>
              </w:rPr>
              <w:t xml:space="preserve"> </w:t>
            </w:r>
          </w:p>
        </w:tc>
        <w:tc>
          <w:tcPr>
            <w:tcW w:w="877" w:type="pct"/>
            <w:gridSpan w:val="3"/>
          </w:tcPr>
          <w:p w14:paraId="76BCC409" w14:textId="77777777" w:rsidR="00CC1B19" w:rsidRPr="00E7693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E76930">
              <w:rPr>
                <w:rFonts w:ascii="SassoonPrimaryInfant" w:hAnsi="SassoonPrimaryInfant"/>
                <w:sz w:val="16"/>
                <w:szCs w:val="16"/>
              </w:rPr>
              <w:t>Topic words</w:t>
            </w:r>
          </w:p>
          <w:p w14:paraId="42B98468" w14:textId="77777777" w:rsidR="00CC1B19" w:rsidRPr="00E7693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Y5/6</w:t>
            </w:r>
            <w:r w:rsidRPr="00E76930">
              <w:rPr>
                <w:rFonts w:ascii="SassoonPrimaryInfant" w:hAnsi="SassoonPrimaryInfant"/>
                <w:sz w:val="16"/>
                <w:szCs w:val="16"/>
              </w:rPr>
              <w:t xml:space="preserve"> list</w:t>
            </w:r>
          </w:p>
          <w:p w14:paraId="62195C6D" w14:textId="77777777" w:rsidR="00CC1B19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-ant</w:t>
            </w:r>
          </w:p>
          <w:p w14:paraId="01FBA8DA" w14:textId="77777777" w:rsidR="00CC1B19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</w:t>
            </w:r>
            <w:proofErr w:type="spellStart"/>
            <w:r>
              <w:rPr>
                <w:rFonts w:ascii="SassoonPrimaryInfant" w:hAnsi="SassoonPrimaryInfant"/>
                <w:sz w:val="16"/>
                <w:szCs w:val="16"/>
              </w:rPr>
              <w:t>ent</w:t>
            </w:r>
            <w:proofErr w:type="spellEnd"/>
          </w:p>
          <w:p w14:paraId="2E897236" w14:textId="77777777" w:rsidR="00CC1B19" w:rsidRPr="00E76930" w:rsidRDefault="00CC1B19" w:rsidP="00690EFD">
            <w:pPr>
              <w:pStyle w:val="ListParagraph"/>
              <w:ind w:left="360"/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588" w:type="pct"/>
            <w:gridSpan w:val="5"/>
          </w:tcPr>
          <w:p w14:paraId="69EF523D" w14:textId="77777777" w:rsidR="00CC1B19" w:rsidRPr="00E7693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E76930">
              <w:rPr>
                <w:rFonts w:ascii="SassoonPrimaryInfant" w:hAnsi="SassoonPrimaryInfant"/>
                <w:sz w:val="16"/>
                <w:szCs w:val="16"/>
              </w:rPr>
              <w:t>Topic words</w:t>
            </w:r>
          </w:p>
          <w:p w14:paraId="1D32F017" w14:textId="77777777" w:rsidR="00CC1B19" w:rsidRPr="00E7693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Y5/6</w:t>
            </w:r>
            <w:r w:rsidRPr="00E76930">
              <w:rPr>
                <w:rFonts w:ascii="SassoonPrimaryInfant" w:hAnsi="SassoonPrimaryInfant"/>
                <w:sz w:val="16"/>
                <w:szCs w:val="16"/>
              </w:rPr>
              <w:t xml:space="preserve"> list</w:t>
            </w:r>
          </w:p>
          <w:p w14:paraId="4631547C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</w:t>
            </w:r>
            <w:proofErr w:type="spellStart"/>
            <w:r w:rsidRPr="00DE7360">
              <w:rPr>
                <w:rFonts w:ascii="SassoonPrimaryInfant" w:hAnsi="SassoonPrimaryInfant"/>
                <w:sz w:val="16"/>
                <w:szCs w:val="16"/>
              </w:rPr>
              <w:t>ance</w:t>
            </w:r>
            <w:proofErr w:type="spellEnd"/>
          </w:p>
          <w:p w14:paraId="6D82E060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</w:t>
            </w:r>
            <w:proofErr w:type="spellStart"/>
            <w:r w:rsidRPr="00DE7360">
              <w:rPr>
                <w:rFonts w:ascii="SassoonPrimaryInfant" w:hAnsi="SassoonPrimaryInfant"/>
                <w:sz w:val="16"/>
                <w:szCs w:val="16"/>
              </w:rPr>
              <w:t>ence</w:t>
            </w:r>
            <w:proofErr w:type="spellEnd"/>
          </w:p>
          <w:p w14:paraId="50E6C014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</w:t>
            </w:r>
            <w:proofErr w:type="spellStart"/>
            <w:r w:rsidRPr="00DE7360">
              <w:rPr>
                <w:rFonts w:ascii="SassoonPrimaryInfant" w:hAnsi="SassoonPrimaryInfant"/>
                <w:sz w:val="16"/>
                <w:szCs w:val="16"/>
              </w:rPr>
              <w:t>ancy</w:t>
            </w:r>
            <w:proofErr w:type="spellEnd"/>
            <w:r w:rsidRPr="00DE7360">
              <w:rPr>
                <w:rFonts w:ascii="SassoonPrimaryInfant" w:hAnsi="SassoonPrimaryInfant"/>
                <w:sz w:val="16"/>
                <w:szCs w:val="16"/>
              </w:rPr>
              <w:t>/</w:t>
            </w:r>
            <w:proofErr w:type="spellStart"/>
            <w:r w:rsidRPr="00DE7360">
              <w:rPr>
                <w:rFonts w:ascii="SassoonPrimaryInfant" w:hAnsi="SassoonPrimaryInfant"/>
                <w:sz w:val="16"/>
                <w:szCs w:val="16"/>
              </w:rPr>
              <w:t>ency</w:t>
            </w:r>
            <w:proofErr w:type="spellEnd"/>
          </w:p>
          <w:p w14:paraId="3F63AD30" w14:textId="77777777" w:rsidR="00CC1B19" w:rsidRPr="007B119B" w:rsidRDefault="00CC1B19" w:rsidP="00690EF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749" w:type="pct"/>
            <w:gridSpan w:val="3"/>
          </w:tcPr>
          <w:p w14:paraId="6DF7CFD2" w14:textId="77777777" w:rsidR="00CC1B19" w:rsidRPr="00E7693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E76930">
              <w:rPr>
                <w:rFonts w:ascii="SassoonPrimaryInfant" w:hAnsi="SassoonPrimaryInfant"/>
                <w:sz w:val="16"/>
                <w:szCs w:val="16"/>
              </w:rPr>
              <w:t>Topic words</w:t>
            </w:r>
          </w:p>
          <w:p w14:paraId="56EC8CC5" w14:textId="77777777" w:rsidR="00CC1B19" w:rsidRPr="00E7693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Y5/6</w:t>
            </w:r>
            <w:r w:rsidRPr="00E76930">
              <w:rPr>
                <w:rFonts w:ascii="SassoonPrimaryInfant" w:hAnsi="SassoonPrimaryInfant"/>
                <w:sz w:val="16"/>
                <w:szCs w:val="16"/>
              </w:rPr>
              <w:t xml:space="preserve"> list</w:t>
            </w:r>
          </w:p>
          <w:p w14:paraId="4BE1478B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</w:t>
            </w:r>
            <w:proofErr w:type="spellStart"/>
            <w:r w:rsidRPr="00DE7360">
              <w:rPr>
                <w:rFonts w:ascii="SassoonPrimaryInfant" w:hAnsi="SassoonPrimaryInfant"/>
                <w:sz w:val="16"/>
                <w:szCs w:val="16"/>
              </w:rPr>
              <w:t>ough</w:t>
            </w:r>
            <w:proofErr w:type="spellEnd"/>
          </w:p>
          <w:p w14:paraId="1C828181" w14:textId="77777777" w:rsidR="00CC1B19" w:rsidRPr="00DE736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-</w:t>
            </w:r>
            <w:r w:rsidRPr="00DE7360">
              <w:rPr>
                <w:rFonts w:ascii="SassoonPrimaryInfant" w:hAnsi="SassoonPrimaryInfant"/>
                <w:sz w:val="16"/>
                <w:szCs w:val="16"/>
              </w:rPr>
              <w:t>ought/aught</w:t>
            </w:r>
          </w:p>
          <w:p w14:paraId="55AEFBD1" w14:textId="77777777" w:rsidR="00CC1B19" w:rsidRPr="00E7693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 w:rsidRPr="00DE7360">
              <w:rPr>
                <w:rFonts w:ascii="SassoonPrimaryInfant" w:hAnsi="SassoonPrimaryInfant"/>
                <w:sz w:val="16"/>
                <w:szCs w:val="16"/>
              </w:rPr>
              <w:t>suffix to ‘</w:t>
            </w:r>
            <w:proofErr w:type="spellStart"/>
            <w:r w:rsidRPr="00DE7360">
              <w:rPr>
                <w:rFonts w:ascii="SassoonPrimaryInfant" w:hAnsi="SassoonPrimaryInfant"/>
                <w:sz w:val="16"/>
                <w:szCs w:val="16"/>
              </w:rPr>
              <w:t>fer</w:t>
            </w:r>
            <w:proofErr w:type="spellEnd"/>
            <w:r w:rsidRPr="00DE7360">
              <w:rPr>
                <w:rFonts w:ascii="SassoonPrimaryInfant" w:hAnsi="SassoonPrimaryInfant"/>
                <w:sz w:val="16"/>
                <w:szCs w:val="16"/>
              </w:rPr>
              <w:t>’ words</w:t>
            </w:r>
          </w:p>
        </w:tc>
        <w:tc>
          <w:tcPr>
            <w:tcW w:w="752" w:type="pct"/>
            <w:gridSpan w:val="2"/>
          </w:tcPr>
          <w:p w14:paraId="34FF657B" w14:textId="13439A64" w:rsidR="00CC1B19" w:rsidRPr="00E76930" w:rsidRDefault="00CC1B19" w:rsidP="00690EF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Revision</w:t>
            </w:r>
          </w:p>
        </w:tc>
      </w:tr>
    </w:tbl>
    <w:p w14:paraId="1DE6AB22" w14:textId="77777777" w:rsidR="009D2D8B" w:rsidRDefault="009D2D8B" w:rsidP="00C07FAB">
      <w:pPr>
        <w:rPr>
          <w:rFonts w:ascii="Arial Narrow" w:hAnsi="Arial Narrow"/>
          <w:b/>
          <w:sz w:val="26"/>
          <w:szCs w:val="26"/>
          <w:u w:val="single"/>
        </w:rPr>
      </w:pPr>
    </w:p>
    <w:sectPr w:rsidR="009D2D8B" w:rsidSect="007B119B">
      <w:headerReference w:type="default" r:id="rId7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9935C" w14:textId="77777777" w:rsidR="00B2773B" w:rsidRDefault="00B2773B" w:rsidP="004318B1">
      <w:pPr>
        <w:spacing w:after="0" w:line="240" w:lineRule="auto"/>
      </w:pPr>
      <w:r>
        <w:separator/>
      </w:r>
    </w:p>
  </w:endnote>
  <w:endnote w:type="continuationSeparator" w:id="0">
    <w:p w14:paraId="55318E90" w14:textId="77777777" w:rsidR="00B2773B" w:rsidRDefault="00B2773B" w:rsidP="0043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FEE6D" w14:textId="77777777" w:rsidR="00B2773B" w:rsidRDefault="00B2773B" w:rsidP="004318B1">
      <w:pPr>
        <w:spacing w:after="0" w:line="240" w:lineRule="auto"/>
      </w:pPr>
      <w:r>
        <w:separator/>
      </w:r>
    </w:p>
  </w:footnote>
  <w:footnote w:type="continuationSeparator" w:id="0">
    <w:p w14:paraId="5AC24C14" w14:textId="77777777" w:rsidR="00B2773B" w:rsidRDefault="00B2773B" w:rsidP="0043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ACF5" w14:textId="54072921" w:rsidR="00B93A9D" w:rsidRPr="009D2D8B" w:rsidRDefault="00254515" w:rsidP="009D2D8B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Year </w:t>
    </w:r>
    <w:r w:rsidR="00CC1B19">
      <w:rPr>
        <w:b/>
        <w:sz w:val="32"/>
        <w:szCs w:val="32"/>
        <w:u w:val="single"/>
      </w:rPr>
      <w:t>5/</w:t>
    </w:r>
    <w:r>
      <w:rPr>
        <w:b/>
        <w:sz w:val="32"/>
        <w:szCs w:val="32"/>
        <w:u w:val="single"/>
      </w:rPr>
      <w:t xml:space="preserve">6 </w:t>
    </w:r>
    <w:r w:rsidR="00CC1B19">
      <w:rPr>
        <w:b/>
        <w:sz w:val="32"/>
        <w:szCs w:val="32"/>
        <w:u w:val="single"/>
      </w:rPr>
      <w:t>English</w:t>
    </w:r>
    <w:r w:rsidR="00B93A9D">
      <w:rPr>
        <w:b/>
        <w:sz w:val="32"/>
        <w:szCs w:val="32"/>
        <w:u w:val="single"/>
      </w:rPr>
      <w:t xml:space="preserve"> </w:t>
    </w:r>
    <w:r w:rsidR="00B93A9D" w:rsidRPr="009D2D8B">
      <w:rPr>
        <w:b/>
        <w:sz w:val="32"/>
        <w:szCs w:val="32"/>
        <w:u w:val="single"/>
      </w:rPr>
      <w:t>Plan 20</w:t>
    </w:r>
    <w:r w:rsidR="00CC1B19">
      <w:rPr>
        <w:b/>
        <w:sz w:val="32"/>
        <w:szCs w:val="32"/>
        <w:u w:val="single"/>
      </w:rPr>
      <w:t>18/19</w:t>
    </w:r>
  </w:p>
  <w:p w14:paraId="4028F52A" w14:textId="77777777" w:rsidR="00B93A9D" w:rsidRDefault="00B9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B14"/>
    <w:multiLevelType w:val="hybridMultilevel"/>
    <w:tmpl w:val="08EE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1B34"/>
    <w:multiLevelType w:val="hybridMultilevel"/>
    <w:tmpl w:val="9316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2774"/>
    <w:multiLevelType w:val="hybridMultilevel"/>
    <w:tmpl w:val="82020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D6B26"/>
    <w:multiLevelType w:val="hybridMultilevel"/>
    <w:tmpl w:val="5980E802"/>
    <w:lvl w:ilvl="0" w:tplc="1E749E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B7C64"/>
    <w:multiLevelType w:val="hybridMultilevel"/>
    <w:tmpl w:val="9012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6CF7"/>
    <w:multiLevelType w:val="hybridMultilevel"/>
    <w:tmpl w:val="A5FA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05A"/>
    <w:multiLevelType w:val="hybridMultilevel"/>
    <w:tmpl w:val="439A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37B69"/>
    <w:multiLevelType w:val="hybridMultilevel"/>
    <w:tmpl w:val="DCF6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578E0"/>
    <w:multiLevelType w:val="hybridMultilevel"/>
    <w:tmpl w:val="7224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B59A2"/>
    <w:multiLevelType w:val="hybridMultilevel"/>
    <w:tmpl w:val="A38C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B2"/>
    <w:rsid w:val="00056838"/>
    <w:rsid w:val="000A222F"/>
    <w:rsid w:val="00100AB2"/>
    <w:rsid w:val="00230E5E"/>
    <w:rsid w:val="00254515"/>
    <w:rsid w:val="002A6C9D"/>
    <w:rsid w:val="003C1225"/>
    <w:rsid w:val="003D7743"/>
    <w:rsid w:val="0040239A"/>
    <w:rsid w:val="004318B1"/>
    <w:rsid w:val="00573182"/>
    <w:rsid w:val="00583A3E"/>
    <w:rsid w:val="00666434"/>
    <w:rsid w:val="00690EFD"/>
    <w:rsid w:val="0069411B"/>
    <w:rsid w:val="006B7615"/>
    <w:rsid w:val="006C2F97"/>
    <w:rsid w:val="007455D3"/>
    <w:rsid w:val="00784835"/>
    <w:rsid w:val="007B119B"/>
    <w:rsid w:val="00816660"/>
    <w:rsid w:val="008725C8"/>
    <w:rsid w:val="008D0625"/>
    <w:rsid w:val="008D1666"/>
    <w:rsid w:val="009249FF"/>
    <w:rsid w:val="00953BD3"/>
    <w:rsid w:val="00960A23"/>
    <w:rsid w:val="00975EF8"/>
    <w:rsid w:val="0097762C"/>
    <w:rsid w:val="009B1196"/>
    <w:rsid w:val="009D2D8B"/>
    <w:rsid w:val="00A24418"/>
    <w:rsid w:val="00A27ECA"/>
    <w:rsid w:val="00A319C4"/>
    <w:rsid w:val="00A35349"/>
    <w:rsid w:val="00A41DED"/>
    <w:rsid w:val="00B23219"/>
    <w:rsid w:val="00B2773B"/>
    <w:rsid w:val="00B93A9D"/>
    <w:rsid w:val="00BB1F24"/>
    <w:rsid w:val="00BB74AF"/>
    <w:rsid w:val="00C07FAB"/>
    <w:rsid w:val="00C521E0"/>
    <w:rsid w:val="00CC1B19"/>
    <w:rsid w:val="00D94686"/>
    <w:rsid w:val="00DB34F7"/>
    <w:rsid w:val="00DC0927"/>
    <w:rsid w:val="00DC7230"/>
    <w:rsid w:val="00E252D2"/>
    <w:rsid w:val="00E37AD0"/>
    <w:rsid w:val="00E6194E"/>
    <w:rsid w:val="00EA0030"/>
    <w:rsid w:val="00EC3424"/>
    <w:rsid w:val="00FC21ED"/>
    <w:rsid w:val="00FD4BAE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9D6DF"/>
  <w15:docId w15:val="{5A7677E5-7C8F-4CED-9D96-9B47BDEE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B1"/>
  </w:style>
  <w:style w:type="paragraph" w:styleId="Footer">
    <w:name w:val="footer"/>
    <w:basedOn w:val="Normal"/>
    <w:link w:val="FooterChar"/>
    <w:uiPriority w:val="99"/>
    <w:unhideWhenUsed/>
    <w:rsid w:val="00431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B1"/>
  </w:style>
  <w:style w:type="paragraph" w:styleId="BalloonText">
    <w:name w:val="Balloon Text"/>
    <w:basedOn w:val="Normal"/>
    <w:link w:val="BalloonTextChar"/>
    <w:uiPriority w:val="99"/>
    <w:semiHidden/>
    <w:unhideWhenUsed/>
    <w:rsid w:val="0043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Helen Pye</cp:lastModifiedBy>
  <cp:revision>3</cp:revision>
  <cp:lastPrinted>2016-12-16T12:01:00Z</cp:lastPrinted>
  <dcterms:created xsi:type="dcterms:W3CDTF">2018-07-19T11:19:00Z</dcterms:created>
  <dcterms:modified xsi:type="dcterms:W3CDTF">2018-08-27T14:27:00Z</dcterms:modified>
</cp:coreProperties>
</file>