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E97C" w14:textId="77777777" w:rsidR="0085318C" w:rsidRPr="00247945" w:rsidRDefault="009806F7">
      <w:pPr>
        <w:rPr>
          <w:b/>
          <w:sz w:val="28"/>
          <w:szCs w:val="28"/>
        </w:rPr>
      </w:pPr>
      <w:r w:rsidRPr="00247945">
        <w:rPr>
          <w:b/>
          <w:sz w:val="28"/>
          <w:szCs w:val="28"/>
        </w:rPr>
        <w:t>FOSS Meeting</w:t>
      </w:r>
    </w:p>
    <w:p w14:paraId="548C03ED" w14:textId="77777777" w:rsidR="009806F7" w:rsidRPr="00247945" w:rsidRDefault="00487A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9806F7" w:rsidRPr="00247945">
        <w:rPr>
          <w:b/>
          <w:sz w:val="28"/>
          <w:szCs w:val="28"/>
        </w:rPr>
        <w:t>6</w:t>
      </w:r>
      <w:r w:rsidR="009806F7" w:rsidRPr="00247945">
        <w:rPr>
          <w:b/>
          <w:sz w:val="28"/>
          <w:szCs w:val="28"/>
          <w:vertAlign w:val="superscript"/>
        </w:rPr>
        <w:t>th</w:t>
      </w:r>
      <w:r w:rsidR="009806F7" w:rsidRPr="00247945">
        <w:rPr>
          <w:b/>
          <w:sz w:val="28"/>
          <w:szCs w:val="28"/>
        </w:rPr>
        <w:t xml:space="preserve"> February 2018</w:t>
      </w:r>
    </w:p>
    <w:p w14:paraId="1A7F78B0" w14:textId="77777777" w:rsidR="009806F7" w:rsidRPr="00247945" w:rsidRDefault="00247945">
      <w:pPr>
        <w:rPr>
          <w:b/>
          <w:u w:val="single"/>
        </w:rPr>
      </w:pPr>
      <w:r w:rsidRPr="00247945">
        <w:rPr>
          <w:b/>
          <w:u w:val="single"/>
        </w:rPr>
        <w:t>Attendees</w:t>
      </w:r>
    </w:p>
    <w:p w14:paraId="2745A665" w14:textId="77777777" w:rsidR="00247945" w:rsidRPr="00247945" w:rsidRDefault="00247945">
      <w:r w:rsidRPr="00247945">
        <w:t>Donna Townsend</w:t>
      </w:r>
    </w:p>
    <w:p w14:paraId="360D3BD8" w14:textId="77777777" w:rsidR="00247945" w:rsidRDefault="00247945">
      <w:r>
        <w:t>Helen Morris</w:t>
      </w:r>
    </w:p>
    <w:p w14:paraId="34BDAE6D" w14:textId="77777777" w:rsidR="00247945" w:rsidRDefault="00247945">
      <w:r>
        <w:t>Elva Geaney</w:t>
      </w:r>
    </w:p>
    <w:p w14:paraId="6BD96715" w14:textId="77777777" w:rsidR="00247945" w:rsidRDefault="00247945">
      <w:r>
        <w:t>Amanda Chapel</w:t>
      </w:r>
    </w:p>
    <w:p w14:paraId="0E548884" w14:textId="77777777" w:rsidR="00247945" w:rsidRDefault="00247945">
      <w:r>
        <w:t>Caroline</w:t>
      </w:r>
      <w:r w:rsidR="00F8247C">
        <w:t xml:space="preserve"> Dawkins</w:t>
      </w:r>
    </w:p>
    <w:p w14:paraId="5C05FB68" w14:textId="77777777" w:rsidR="009F2A5B" w:rsidRDefault="009F2A5B">
      <w:r>
        <w:t>Caroline</w:t>
      </w:r>
      <w:r w:rsidR="00F8247C">
        <w:t xml:space="preserve"> Houston</w:t>
      </w:r>
    </w:p>
    <w:p w14:paraId="6C8A9B3F" w14:textId="77777777" w:rsidR="00247945" w:rsidRDefault="00247945">
      <w:r>
        <w:t>Catherine</w:t>
      </w:r>
      <w:r w:rsidR="00F8247C">
        <w:t xml:space="preserve"> Hall</w:t>
      </w:r>
    </w:p>
    <w:p w14:paraId="1C72B141" w14:textId="77777777" w:rsidR="0099224F" w:rsidRDefault="0099224F">
      <w:r>
        <w:t xml:space="preserve">Helen </w:t>
      </w:r>
      <w:proofErr w:type="spellStart"/>
      <w:r>
        <w:t>Poignton</w:t>
      </w:r>
      <w:proofErr w:type="spellEnd"/>
    </w:p>
    <w:p w14:paraId="7706DDB5" w14:textId="77777777" w:rsidR="00247945" w:rsidRDefault="00855331">
      <w:r>
        <w:t>Jo</w:t>
      </w:r>
      <w:r w:rsidR="00F8247C">
        <w:t xml:space="preserve"> Graham</w:t>
      </w:r>
    </w:p>
    <w:p w14:paraId="5D745373" w14:textId="77777777" w:rsidR="00F8247C" w:rsidRDefault="00F8247C">
      <w:r>
        <w:t xml:space="preserve">Katie </w:t>
      </w:r>
      <w:proofErr w:type="spellStart"/>
      <w:r>
        <w:t>Carass</w:t>
      </w:r>
      <w:proofErr w:type="spellEnd"/>
    </w:p>
    <w:p w14:paraId="52B255CB" w14:textId="77777777" w:rsidR="00487AA2" w:rsidRDefault="00487AA2">
      <w:r>
        <w:t>Mel</w:t>
      </w:r>
      <w:r w:rsidR="00F8247C">
        <w:t xml:space="preserve"> Brooker</w:t>
      </w:r>
    </w:p>
    <w:p w14:paraId="1E921F9F" w14:textId="77777777" w:rsidR="00F8247C" w:rsidRDefault="00F8247C">
      <w:r>
        <w:t>Valerie Gale</w:t>
      </w:r>
    </w:p>
    <w:p w14:paraId="66D3C630" w14:textId="77777777" w:rsidR="00487AA2" w:rsidRDefault="00487AA2">
      <w:r>
        <w:t xml:space="preserve">Julia </w:t>
      </w:r>
      <w:proofErr w:type="spellStart"/>
      <w:r>
        <w:t>Velding</w:t>
      </w:r>
      <w:proofErr w:type="spellEnd"/>
    </w:p>
    <w:p w14:paraId="65671ED0" w14:textId="77777777" w:rsidR="00F8247C" w:rsidRDefault="00F8247C">
      <w:r>
        <w:t>Dawn Benson</w:t>
      </w:r>
    </w:p>
    <w:p w14:paraId="401609AC" w14:textId="77777777" w:rsidR="00DB13AF" w:rsidRDefault="00DB13AF">
      <w:r>
        <w:t>Alison Travis</w:t>
      </w:r>
    </w:p>
    <w:p w14:paraId="287DEBD8" w14:textId="77777777" w:rsidR="00855331" w:rsidRDefault="00A507BB">
      <w:r>
        <w:t>Laura Border</w:t>
      </w:r>
    </w:p>
    <w:p w14:paraId="01CD8794" w14:textId="77777777" w:rsidR="00247945" w:rsidRDefault="00247945">
      <w:pPr>
        <w:rPr>
          <w:b/>
          <w:u w:val="single"/>
        </w:rPr>
      </w:pPr>
      <w:r w:rsidRPr="00247945">
        <w:rPr>
          <w:b/>
          <w:u w:val="single"/>
        </w:rPr>
        <w:t>Actions</w:t>
      </w:r>
    </w:p>
    <w:p w14:paraId="44D6DE88" w14:textId="77777777" w:rsidR="00247945" w:rsidRPr="00855331" w:rsidRDefault="00247945" w:rsidP="0024794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Various additional donations received following the recent Community Coffee Morning. </w:t>
      </w:r>
      <w:r w:rsidRPr="00483A7A">
        <w:rPr>
          <w:b/>
        </w:rPr>
        <w:t>D</w:t>
      </w:r>
      <w:r w:rsidR="00483A7A" w:rsidRPr="00483A7A">
        <w:rPr>
          <w:b/>
        </w:rPr>
        <w:t>onna Townsend</w:t>
      </w:r>
      <w:r w:rsidRPr="00247945">
        <w:t xml:space="preserve"> to bank late</w:t>
      </w:r>
      <w:r>
        <w:t>st donations into FOSS account.</w:t>
      </w:r>
    </w:p>
    <w:p w14:paraId="0223CFDE" w14:textId="77777777" w:rsidR="00855331" w:rsidRPr="00247945" w:rsidRDefault="00855331" w:rsidP="00855331">
      <w:pPr>
        <w:pStyle w:val="ListParagraph"/>
        <w:rPr>
          <w:u w:val="single"/>
        </w:rPr>
      </w:pPr>
    </w:p>
    <w:p w14:paraId="32EA3491" w14:textId="77777777" w:rsidR="00855331" w:rsidRPr="00855331" w:rsidRDefault="00247945" w:rsidP="0085533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Agreed that the new Head Teacher should be updated on latest funding and the original purpose that the donations and funds were intended for. </w:t>
      </w:r>
      <w:r w:rsidRPr="00483A7A">
        <w:rPr>
          <w:b/>
        </w:rPr>
        <w:t>Catherine</w:t>
      </w:r>
      <w:r>
        <w:t xml:space="preserve"> to draft a letter to new Head Teacher to this effect.</w:t>
      </w:r>
    </w:p>
    <w:p w14:paraId="5DEF6C01" w14:textId="77777777" w:rsidR="00855331" w:rsidRPr="00855331" w:rsidRDefault="00855331" w:rsidP="00855331">
      <w:pPr>
        <w:pStyle w:val="ListParagraph"/>
        <w:rPr>
          <w:u w:val="single"/>
        </w:rPr>
      </w:pPr>
    </w:p>
    <w:p w14:paraId="450F3E3A" w14:textId="77777777" w:rsidR="00855331" w:rsidRDefault="00855331" w:rsidP="005719D4">
      <w:pPr>
        <w:pStyle w:val="ListParagraph"/>
        <w:numPr>
          <w:ilvl w:val="0"/>
          <w:numId w:val="1"/>
        </w:numPr>
      </w:pPr>
      <w:r>
        <w:t xml:space="preserve">Casino Night: </w:t>
      </w:r>
    </w:p>
    <w:p w14:paraId="74D30511" w14:textId="77777777" w:rsidR="00247945" w:rsidRDefault="00247945" w:rsidP="00855331">
      <w:pPr>
        <w:pStyle w:val="ListParagraph"/>
        <w:numPr>
          <w:ilvl w:val="1"/>
          <w:numId w:val="1"/>
        </w:numPr>
      </w:pPr>
      <w:r w:rsidRPr="00247945">
        <w:t>Tickets for the Casino Night are now available</w:t>
      </w:r>
      <w:r>
        <w:t>. Posters have been distributed to local villages and pub.</w:t>
      </w:r>
      <w:r w:rsidR="00855331">
        <w:t xml:space="preserve"> </w:t>
      </w:r>
      <w:r w:rsidR="00855331" w:rsidRPr="00483A7A">
        <w:rPr>
          <w:b/>
        </w:rPr>
        <w:t>Caroline Clements</w:t>
      </w:r>
      <w:r w:rsidR="00855331">
        <w:t xml:space="preserve"> to u</w:t>
      </w:r>
      <w:r>
        <w:t xml:space="preserve">pload photos of poster to Facebook page. </w:t>
      </w:r>
    </w:p>
    <w:p w14:paraId="5E7660C0" w14:textId="77777777" w:rsidR="00855331" w:rsidRDefault="00855331" w:rsidP="00855331">
      <w:pPr>
        <w:pStyle w:val="ListParagraph"/>
        <w:numPr>
          <w:ilvl w:val="1"/>
          <w:numId w:val="1"/>
        </w:numPr>
      </w:pPr>
      <w:r>
        <w:t xml:space="preserve">Three main prizes to be confirmed for Casino Night - </w:t>
      </w:r>
      <w:r w:rsidRPr="00483A7A">
        <w:rPr>
          <w:b/>
        </w:rPr>
        <w:t>Helen Morris</w:t>
      </w:r>
      <w:r>
        <w:t xml:space="preserve"> to donate a half-case of Red Wine from Treetops; to donate Champagne. </w:t>
      </w:r>
      <w:r w:rsidRPr="00483A7A">
        <w:rPr>
          <w:b/>
        </w:rPr>
        <w:t>Caroline</w:t>
      </w:r>
      <w:r>
        <w:t xml:space="preserve"> to create a ‘Hamper of Local Produce’ with contributions from various members of the Committee.  </w:t>
      </w:r>
      <w:r w:rsidRPr="00483A7A">
        <w:rPr>
          <w:b/>
        </w:rPr>
        <w:t>Mel</w:t>
      </w:r>
      <w:r>
        <w:t xml:space="preserve"> donating a bottle of Gin. </w:t>
      </w:r>
    </w:p>
    <w:p w14:paraId="7E6A7E16" w14:textId="77777777" w:rsidR="003671EB" w:rsidRDefault="003671EB" w:rsidP="00855331">
      <w:pPr>
        <w:pStyle w:val="ListParagraph"/>
        <w:numPr>
          <w:ilvl w:val="1"/>
          <w:numId w:val="1"/>
        </w:numPr>
      </w:pPr>
      <w:r>
        <w:t>2 x Packs of Playing Cards to be provided for the raffle for the hamper. Each ticket for the Raffle to be sold for £5-.</w:t>
      </w:r>
    </w:p>
    <w:p w14:paraId="5674181D" w14:textId="77777777" w:rsidR="003671EB" w:rsidRDefault="003671EB" w:rsidP="00855331">
      <w:pPr>
        <w:pStyle w:val="ListParagraph"/>
        <w:numPr>
          <w:ilvl w:val="1"/>
          <w:numId w:val="1"/>
        </w:numPr>
      </w:pPr>
      <w:r w:rsidRPr="00483A7A">
        <w:rPr>
          <w:b/>
        </w:rPr>
        <w:lastRenderedPageBreak/>
        <w:t>Donna</w:t>
      </w:r>
      <w:r>
        <w:t xml:space="preserve"> to update </w:t>
      </w:r>
      <w:proofErr w:type="spellStart"/>
      <w:r>
        <w:t>iZettle</w:t>
      </w:r>
      <w:proofErr w:type="spellEnd"/>
      <w:r>
        <w:t xml:space="preserve"> technology to enable cashless payments on the evening. Establish whether </w:t>
      </w:r>
      <w:r w:rsidRPr="00483A7A">
        <w:rPr>
          <w:b/>
        </w:rPr>
        <w:t>Dave</w:t>
      </w:r>
      <w:r w:rsidR="00F8247C">
        <w:t xml:space="preserve"> and </w:t>
      </w:r>
      <w:r w:rsidR="00F8247C" w:rsidRPr="00F8247C">
        <w:rPr>
          <w:b/>
        </w:rPr>
        <w:t>Dawn</w:t>
      </w:r>
      <w:r>
        <w:t xml:space="preserve"> can manage this on the night. </w:t>
      </w:r>
    </w:p>
    <w:p w14:paraId="3ECDEFC5" w14:textId="77777777" w:rsidR="009F2A5B" w:rsidRDefault="009F2A5B" w:rsidP="009F2A5B">
      <w:pPr>
        <w:pStyle w:val="ListParagraph"/>
        <w:ind w:left="1440"/>
      </w:pPr>
    </w:p>
    <w:p w14:paraId="7D742D3B" w14:textId="77777777" w:rsidR="002F0BE2" w:rsidRDefault="003671EB" w:rsidP="002F0BE2">
      <w:pPr>
        <w:pStyle w:val="ListParagraph"/>
        <w:numPr>
          <w:ilvl w:val="0"/>
          <w:numId w:val="1"/>
        </w:numPr>
      </w:pPr>
      <w:r>
        <w:t>Bag2School booked for 27</w:t>
      </w:r>
      <w:r w:rsidRPr="003671EB">
        <w:rPr>
          <w:vertAlign w:val="superscript"/>
        </w:rPr>
        <w:t>th</w:t>
      </w:r>
      <w:r w:rsidR="009F2A5B">
        <w:t xml:space="preserve"> April collection.</w:t>
      </w:r>
      <w:r w:rsidR="0099224F">
        <w:t xml:space="preserve"> </w:t>
      </w:r>
      <w:r w:rsidR="009F2A5B">
        <w:t>(</w:t>
      </w:r>
      <w:r>
        <w:t>Bags delivered to school on 12</w:t>
      </w:r>
      <w:r w:rsidRPr="003671EB">
        <w:rPr>
          <w:vertAlign w:val="superscript"/>
        </w:rPr>
        <w:t>th</w:t>
      </w:r>
      <w:r>
        <w:t xml:space="preserve"> March</w:t>
      </w:r>
      <w:r w:rsidR="009F2A5B">
        <w:t>).</w:t>
      </w:r>
      <w:r>
        <w:t xml:space="preserve"> </w:t>
      </w:r>
      <w:r w:rsidR="009F2A5B">
        <w:t>Put bags in school bags and post-boxes on 19</w:t>
      </w:r>
      <w:r w:rsidR="009F2A5B" w:rsidRPr="009F2A5B">
        <w:rPr>
          <w:vertAlign w:val="superscript"/>
        </w:rPr>
        <w:t>th</w:t>
      </w:r>
      <w:r w:rsidR="009F2A5B">
        <w:t xml:space="preserve"> April. Volunteers in place to distribute bags and collect on the morning of 26</w:t>
      </w:r>
      <w:r w:rsidR="009F2A5B" w:rsidRPr="009F2A5B">
        <w:rPr>
          <w:vertAlign w:val="superscript"/>
        </w:rPr>
        <w:t>th</w:t>
      </w:r>
      <w:r w:rsidR="009F2A5B">
        <w:t xml:space="preserve"> from village houses. </w:t>
      </w:r>
      <w:bookmarkStart w:id="0" w:name="_GoBack"/>
      <w:r w:rsidR="00A507BB" w:rsidRPr="00A507BB">
        <w:rPr>
          <w:b/>
        </w:rPr>
        <w:t>(Donna, Laura and Jo)</w:t>
      </w:r>
      <w:bookmarkEnd w:id="0"/>
    </w:p>
    <w:p w14:paraId="6CF83A60" w14:textId="77777777" w:rsidR="00DD7E59" w:rsidRDefault="00DD7E59" w:rsidP="00DD7E59">
      <w:pPr>
        <w:pStyle w:val="ListParagraph"/>
      </w:pPr>
    </w:p>
    <w:p w14:paraId="09E45E27" w14:textId="77777777" w:rsidR="009F2A5B" w:rsidRDefault="009F2A5B" w:rsidP="002F0BE2">
      <w:pPr>
        <w:pStyle w:val="ListParagraph"/>
        <w:numPr>
          <w:ilvl w:val="0"/>
          <w:numId w:val="1"/>
        </w:numPr>
      </w:pPr>
      <w:r>
        <w:t xml:space="preserve">‘Tesco Bags of Help’ is a fundraising opportunity which is well worth applying for. Aims to help ‘local communities’. </w:t>
      </w:r>
      <w:r w:rsidR="000107F9" w:rsidRPr="00483A7A">
        <w:rPr>
          <w:b/>
        </w:rPr>
        <w:t>Donna</w:t>
      </w:r>
      <w:r w:rsidR="00483A7A">
        <w:t xml:space="preserve"> and </w:t>
      </w:r>
      <w:r w:rsidR="00F8247C">
        <w:rPr>
          <w:b/>
        </w:rPr>
        <w:t>Katie</w:t>
      </w:r>
      <w:r w:rsidR="000107F9">
        <w:t xml:space="preserve"> to put together our submission with main goal raising fund to improve the playground. </w:t>
      </w:r>
      <w:r w:rsidR="00F8247C">
        <w:rPr>
          <w:b/>
        </w:rPr>
        <w:t>Helen</w:t>
      </w:r>
      <w:r w:rsidR="000107F9">
        <w:t xml:space="preserve"> to speak to Mr Buttery to establish current status of play equipment and any plans which may already be in place to make improvements. </w:t>
      </w:r>
      <w:r w:rsidR="000107F9" w:rsidRPr="00483A7A">
        <w:rPr>
          <w:b/>
        </w:rPr>
        <w:t>Donna</w:t>
      </w:r>
      <w:r w:rsidR="000107F9">
        <w:t xml:space="preserve"> also to explore possibility of using Image Playgrounds in Sherriff Hutton. </w:t>
      </w:r>
    </w:p>
    <w:p w14:paraId="18FCB997" w14:textId="77777777" w:rsidR="000107F9" w:rsidRDefault="000107F9" w:rsidP="000107F9">
      <w:pPr>
        <w:pStyle w:val="ListParagraph"/>
      </w:pPr>
    </w:p>
    <w:p w14:paraId="32688AE8" w14:textId="77777777" w:rsidR="000107F9" w:rsidRDefault="000107F9" w:rsidP="002F0BE2">
      <w:pPr>
        <w:pStyle w:val="ListParagraph"/>
        <w:numPr>
          <w:ilvl w:val="0"/>
          <w:numId w:val="1"/>
        </w:numPr>
      </w:pPr>
      <w:r>
        <w:t xml:space="preserve">The Cooperative Supermarket also does a fund-raising initiative. </w:t>
      </w:r>
      <w:r w:rsidR="00F8247C">
        <w:rPr>
          <w:b/>
        </w:rPr>
        <w:t xml:space="preserve">Katie </w:t>
      </w:r>
      <w:r>
        <w:t xml:space="preserve">has already looked into this </w:t>
      </w:r>
      <w:r w:rsidR="0099224F">
        <w:t xml:space="preserve">and explained that we would like to submit an application. Amanda will submit our application. </w:t>
      </w:r>
    </w:p>
    <w:p w14:paraId="6FA5B0D5" w14:textId="77777777" w:rsidR="0099224F" w:rsidRDefault="0099224F" w:rsidP="0099224F">
      <w:pPr>
        <w:pStyle w:val="ListParagraph"/>
      </w:pPr>
    </w:p>
    <w:p w14:paraId="427DD151" w14:textId="77777777" w:rsidR="0099224F" w:rsidRDefault="00F8247C" w:rsidP="002F0BE2">
      <w:pPr>
        <w:pStyle w:val="ListParagraph"/>
        <w:numPr>
          <w:ilvl w:val="0"/>
          <w:numId w:val="1"/>
        </w:numPr>
      </w:pPr>
      <w:r>
        <w:rPr>
          <w:b/>
        </w:rPr>
        <w:t>Katie</w:t>
      </w:r>
      <w:r w:rsidR="0099224F">
        <w:t xml:space="preserve"> has applied to Easingwold Lions for a donation for a laptop. We are positive that this will be provided. </w:t>
      </w:r>
    </w:p>
    <w:p w14:paraId="6FD3E6AA" w14:textId="77777777" w:rsidR="0099224F" w:rsidRDefault="0099224F" w:rsidP="0099224F">
      <w:pPr>
        <w:pStyle w:val="ListParagraph"/>
      </w:pPr>
    </w:p>
    <w:p w14:paraId="2F450A95" w14:textId="77777777" w:rsidR="0099224F" w:rsidRDefault="0099224F" w:rsidP="002F0BE2">
      <w:pPr>
        <w:pStyle w:val="ListParagraph"/>
        <w:numPr>
          <w:ilvl w:val="0"/>
          <w:numId w:val="1"/>
        </w:numPr>
      </w:pPr>
      <w:r>
        <w:t xml:space="preserve">Sub-committee consisting of </w:t>
      </w:r>
      <w:r w:rsidRPr="00483A7A">
        <w:rPr>
          <w:b/>
        </w:rPr>
        <w:t xml:space="preserve">Donna, </w:t>
      </w:r>
      <w:r w:rsidR="00F8247C">
        <w:rPr>
          <w:b/>
        </w:rPr>
        <w:t>Katie</w:t>
      </w:r>
      <w:r w:rsidRPr="00483A7A">
        <w:rPr>
          <w:b/>
        </w:rPr>
        <w:t xml:space="preserve"> </w:t>
      </w:r>
      <w:r w:rsidRPr="00F8247C">
        <w:t>and</w:t>
      </w:r>
      <w:r w:rsidRPr="00483A7A">
        <w:rPr>
          <w:b/>
        </w:rPr>
        <w:t xml:space="preserve"> Julia </w:t>
      </w:r>
      <w:proofErr w:type="spellStart"/>
      <w:r w:rsidRPr="00483A7A">
        <w:rPr>
          <w:b/>
        </w:rPr>
        <w:t>Velding</w:t>
      </w:r>
      <w:proofErr w:type="spellEnd"/>
      <w:r w:rsidRPr="00483A7A">
        <w:rPr>
          <w:b/>
        </w:rPr>
        <w:t xml:space="preserve"> </w:t>
      </w:r>
      <w:r>
        <w:t>to make the grant applications. (Discussed local bus companies and adding them to our requests for funding)</w:t>
      </w:r>
    </w:p>
    <w:p w14:paraId="06B3D5AB" w14:textId="77777777" w:rsidR="0099224F" w:rsidRDefault="0099224F" w:rsidP="0099224F">
      <w:pPr>
        <w:pStyle w:val="ListParagraph"/>
      </w:pPr>
    </w:p>
    <w:p w14:paraId="3C18A4F0" w14:textId="77777777" w:rsidR="0099224F" w:rsidRDefault="0099224F" w:rsidP="002F0BE2">
      <w:pPr>
        <w:pStyle w:val="ListParagraph"/>
        <w:numPr>
          <w:ilvl w:val="0"/>
          <w:numId w:val="1"/>
        </w:numPr>
      </w:pPr>
      <w:r>
        <w:t xml:space="preserve">Match </w:t>
      </w:r>
      <w:r w:rsidR="00DD7E59">
        <w:t>funding</w:t>
      </w:r>
      <w:r>
        <w:t xml:space="preserve"> from corporates is another avenue for raising funds. Put a note in the school newsletter </w:t>
      </w:r>
      <w:r w:rsidR="00DD7E59">
        <w:t xml:space="preserve">explaining this and how it can work. </w:t>
      </w:r>
      <w:r w:rsidR="00DD7E59" w:rsidRPr="00483A7A">
        <w:rPr>
          <w:b/>
        </w:rPr>
        <w:t>Elva</w:t>
      </w:r>
      <w:r w:rsidR="00DD7E59">
        <w:t xml:space="preserve"> to provide Lara with details to include in the next newsletter. </w:t>
      </w:r>
    </w:p>
    <w:p w14:paraId="187C5E49" w14:textId="77777777" w:rsidR="00483A7A" w:rsidRDefault="00483A7A" w:rsidP="00483A7A">
      <w:pPr>
        <w:pStyle w:val="ListParagraph"/>
      </w:pPr>
    </w:p>
    <w:p w14:paraId="7639DADA" w14:textId="77777777" w:rsidR="00483A7A" w:rsidRDefault="00483A7A" w:rsidP="002F0BE2">
      <w:pPr>
        <w:pStyle w:val="ListParagraph"/>
        <w:numPr>
          <w:ilvl w:val="0"/>
          <w:numId w:val="1"/>
        </w:numPr>
      </w:pPr>
      <w:r w:rsidRPr="00837A8E">
        <w:rPr>
          <w:b/>
        </w:rPr>
        <w:t>Jo</w:t>
      </w:r>
      <w:r>
        <w:t xml:space="preserve"> spoke to Playing Fields Committee regarding running a light-hearted Quiz Night which does not clash with the Pub’s regular quiz nights. They were supportive of this. Ideally this would take place on a Sa</w:t>
      </w:r>
      <w:r w:rsidR="00837A8E">
        <w:t xml:space="preserve">turday night </w:t>
      </w:r>
      <w:r w:rsidR="00487AA2">
        <w:t>– potentially 12</w:t>
      </w:r>
      <w:r w:rsidR="00487AA2" w:rsidRPr="00487AA2">
        <w:rPr>
          <w:vertAlign w:val="superscript"/>
        </w:rPr>
        <w:t>th</w:t>
      </w:r>
      <w:r w:rsidR="00487AA2">
        <w:t xml:space="preserve"> May. </w:t>
      </w:r>
      <w:r w:rsidR="00837A8E">
        <w:t xml:space="preserve"> </w:t>
      </w:r>
    </w:p>
    <w:p w14:paraId="248DD036" w14:textId="77777777" w:rsidR="00483A7A" w:rsidRDefault="00483A7A" w:rsidP="00483A7A">
      <w:pPr>
        <w:pStyle w:val="ListParagraph"/>
      </w:pPr>
    </w:p>
    <w:p w14:paraId="6F797A8F" w14:textId="77777777" w:rsidR="00483A7A" w:rsidRDefault="00483A7A" w:rsidP="002F0BE2">
      <w:pPr>
        <w:pStyle w:val="ListParagraph"/>
        <w:numPr>
          <w:ilvl w:val="0"/>
          <w:numId w:val="1"/>
        </w:numPr>
      </w:pPr>
      <w:r>
        <w:t>Next Sutton 10k is planned for the 23</w:t>
      </w:r>
      <w:r w:rsidRPr="00483A7A">
        <w:rPr>
          <w:vertAlign w:val="superscript"/>
        </w:rPr>
        <w:t>rd</w:t>
      </w:r>
      <w:r>
        <w:t xml:space="preserve"> of September. Jo currently exploring whether we could do a ‘Fun Run’ </w:t>
      </w:r>
      <w:r w:rsidR="00416610">
        <w:t xml:space="preserve">for the kids </w:t>
      </w:r>
      <w:r>
        <w:t xml:space="preserve">as part of this. </w:t>
      </w:r>
      <w:r w:rsidR="00416610" w:rsidRPr="00837A8E">
        <w:rPr>
          <w:b/>
        </w:rPr>
        <w:t>Laura Border</w:t>
      </w:r>
      <w:r w:rsidR="00416610">
        <w:t xml:space="preserve"> and </w:t>
      </w:r>
      <w:r w:rsidR="00416610" w:rsidRPr="00837A8E">
        <w:rPr>
          <w:b/>
        </w:rPr>
        <w:t>Jo</w:t>
      </w:r>
      <w:r w:rsidR="00416610">
        <w:t xml:space="preserve"> happy to liaise with Playing Fields Committee to take a lead on this. </w:t>
      </w:r>
    </w:p>
    <w:p w14:paraId="225FC313" w14:textId="77777777" w:rsidR="00F8247C" w:rsidRDefault="00F8247C" w:rsidP="00F8247C">
      <w:pPr>
        <w:pStyle w:val="ListParagraph"/>
      </w:pPr>
    </w:p>
    <w:p w14:paraId="4ECB84F2" w14:textId="77777777" w:rsidR="00F8247C" w:rsidRDefault="00F8247C" w:rsidP="002F0BE2">
      <w:pPr>
        <w:pStyle w:val="ListParagraph"/>
        <w:numPr>
          <w:ilvl w:val="0"/>
          <w:numId w:val="1"/>
        </w:numPr>
      </w:pPr>
      <w:r>
        <w:t>Discussed idea of doing a School Disco at the end of SATS around the 18</w:t>
      </w:r>
      <w:r w:rsidRPr="00F8247C">
        <w:rPr>
          <w:vertAlign w:val="superscript"/>
        </w:rPr>
        <w:t>th</w:t>
      </w:r>
      <w:r>
        <w:t xml:space="preserve"> May – TBA. </w:t>
      </w:r>
    </w:p>
    <w:p w14:paraId="70B817F8" w14:textId="77777777" w:rsidR="004B0A79" w:rsidRDefault="004B0A79" w:rsidP="004B0A79">
      <w:pPr>
        <w:pStyle w:val="ListParagraph"/>
      </w:pPr>
    </w:p>
    <w:p w14:paraId="617C800D" w14:textId="77777777" w:rsidR="004B0A79" w:rsidRDefault="004B0A79" w:rsidP="002F0BE2">
      <w:pPr>
        <w:pStyle w:val="ListParagraph"/>
        <w:numPr>
          <w:ilvl w:val="0"/>
          <w:numId w:val="1"/>
        </w:numPr>
      </w:pPr>
      <w:r>
        <w:t xml:space="preserve">Discuss idea of tracking progress against fund-raising goal in a visible way, at next meeting. </w:t>
      </w:r>
    </w:p>
    <w:p w14:paraId="00494F6A" w14:textId="77777777" w:rsidR="0059587C" w:rsidRDefault="0059587C" w:rsidP="0059587C">
      <w:pPr>
        <w:pStyle w:val="ListParagraph"/>
      </w:pPr>
    </w:p>
    <w:p w14:paraId="17783D13" w14:textId="77777777" w:rsidR="0059587C" w:rsidRPr="00247945" w:rsidRDefault="0059587C" w:rsidP="002F0BE2">
      <w:pPr>
        <w:pStyle w:val="ListParagraph"/>
        <w:numPr>
          <w:ilvl w:val="0"/>
          <w:numId w:val="1"/>
        </w:numPr>
      </w:pPr>
      <w:r>
        <w:t xml:space="preserve">Next FOSS meeting agreed </w:t>
      </w:r>
      <w:r w:rsidR="00D43BDB">
        <w:t xml:space="preserve">for </w:t>
      </w:r>
      <w:r w:rsidR="00D43BDB" w:rsidRPr="00D43BDB">
        <w:rPr>
          <w:b/>
        </w:rPr>
        <w:t>Monday 19</w:t>
      </w:r>
      <w:r w:rsidR="00D43BDB" w:rsidRPr="00D43BDB">
        <w:rPr>
          <w:b/>
          <w:vertAlign w:val="superscript"/>
        </w:rPr>
        <w:t>th</w:t>
      </w:r>
      <w:r w:rsidR="00D43BDB" w:rsidRPr="00D43BDB">
        <w:rPr>
          <w:b/>
        </w:rPr>
        <w:t xml:space="preserve"> March at 7 – 8pm.</w:t>
      </w:r>
      <w:r w:rsidR="00D43BDB">
        <w:t xml:space="preserve"> </w:t>
      </w:r>
    </w:p>
    <w:sectPr w:rsidR="0059587C" w:rsidRPr="0024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10C5"/>
    <w:multiLevelType w:val="hybridMultilevel"/>
    <w:tmpl w:val="33F49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4AB"/>
    <w:multiLevelType w:val="hybridMultilevel"/>
    <w:tmpl w:val="8C74B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5FC6"/>
    <w:multiLevelType w:val="hybridMultilevel"/>
    <w:tmpl w:val="19AC3F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7"/>
    <w:rsid w:val="000107F9"/>
    <w:rsid w:val="00024735"/>
    <w:rsid w:val="001370F2"/>
    <w:rsid w:val="00194C8C"/>
    <w:rsid w:val="0024325F"/>
    <w:rsid w:val="00247945"/>
    <w:rsid w:val="002B0E60"/>
    <w:rsid w:val="002B31FB"/>
    <w:rsid w:val="002E4C35"/>
    <w:rsid w:val="002F0BE2"/>
    <w:rsid w:val="00335A28"/>
    <w:rsid w:val="003671EB"/>
    <w:rsid w:val="00393AC5"/>
    <w:rsid w:val="003C0426"/>
    <w:rsid w:val="003C17C8"/>
    <w:rsid w:val="003E60AB"/>
    <w:rsid w:val="00416610"/>
    <w:rsid w:val="00483A7A"/>
    <w:rsid w:val="00487AA2"/>
    <w:rsid w:val="004B0A79"/>
    <w:rsid w:val="0059587C"/>
    <w:rsid w:val="005C3AED"/>
    <w:rsid w:val="0062305F"/>
    <w:rsid w:val="00623146"/>
    <w:rsid w:val="00662B12"/>
    <w:rsid w:val="00743D52"/>
    <w:rsid w:val="00770C28"/>
    <w:rsid w:val="007A78CF"/>
    <w:rsid w:val="007B4E27"/>
    <w:rsid w:val="00837A8E"/>
    <w:rsid w:val="0085318C"/>
    <w:rsid w:val="00855331"/>
    <w:rsid w:val="00871C8B"/>
    <w:rsid w:val="008B3D50"/>
    <w:rsid w:val="008F534A"/>
    <w:rsid w:val="009806F7"/>
    <w:rsid w:val="00986FA5"/>
    <w:rsid w:val="0099224F"/>
    <w:rsid w:val="009F2A5B"/>
    <w:rsid w:val="00A41585"/>
    <w:rsid w:val="00A507BB"/>
    <w:rsid w:val="00A50C8F"/>
    <w:rsid w:val="00A70120"/>
    <w:rsid w:val="00AA0BB9"/>
    <w:rsid w:val="00AC2208"/>
    <w:rsid w:val="00BA1247"/>
    <w:rsid w:val="00C43928"/>
    <w:rsid w:val="00D30571"/>
    <w:rsid w:val="00D3496F"/>
    <w:rsid w:val="00D43BDB"/>
    <w:rsid w:val="00DB13AF"/>
    <w:rsid w:val="00DB273D"/>
    <w:rsid w:val="00DD7E59"/>
    <w:rsid w:val="00E17813"/>
    <w:rsid w:val="00E41150"/>
    <w:rsid w:val="00EC15DB"/>
    <w:rsid w:val="00F8247C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AF72"/>
  <w15:chartTrackingRefBased/>
  <w15:docId w15:val="{25517E80-4DD5-410A-99B0-9E3488D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LLP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Geaney, Elva (UK - Leeds)</dc:creator>
  <cp:keywords/>
  <dc:description/>
  <cp:lastModifiedBy>Donna Townsend</cp:lastModifiedBy>
  <cp:revision>2</cp:revision>
  <dcterms:created xsi:type="dcterms:W3CDTF">2018-02-09T19:13:00Z</dcterms:created>
  <dcterms:modified xsi:type="dcterms:W3CDTF">2018-02-09T19:13:00Z</dcterms:modified>
</cp:coreProperties>
</file>