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D9FB" w14:textId="77777777" w:rsidR="00937D8F" w:rsidRPr="00101344" w:rsidRDefault="00D95434" w:rsidP="0010134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Year 4/5/6 Long Term Plan (Year 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2528"/>
        <w:gridCol w:w="2033"/>
        <w:gridCol w:w="2006"/>
        <w:gridCol w:w="2273"/>
        <w:gridCol w:w="2598"/>
        <w:gridCol w:w="2462"/>
      </w:tblGrid>
      <w:tr w:rsidR="005F4B27" w:rsidRPr="00C6376D" w14:paraId="2A7606CC" w14:textId="77777777" w:rsidTr="005F4B27">
        <w:tc>
          <w:tcPr>
            <w:tcW w:w="1488" w:type="dxa"/>
          </w:tcPr>
          <w:p w14:paraId="7994608D" w14:textId="77777777" w:rsidR="00937D8F" w:rsidRPr="00C6376D" w:rsidRDefault="00937D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shd w:val="clear" w:color="auto" w:fill="92CDDC" w:themeFill="accent5" w:themeFillTint="99"/>
          </w:tcPr>
          <w:p w14:paraId="4C48F07E" w14:textId="77777777" w:rsidR="00937D8F" w:rsidRPr="00C6376D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76D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</w:tc>
        <w:tc>
          <w:tcPr>
            <w:tcW w:w="4279" w:type="dxa"/>
            <w:gridSpan w:val="2"/>
            <w:shd w:val="clear" w:color="auto" w:fill="92CDDC" w:themeFill="accent5" w:themeFillTint="99"/>
          </w:tcPr>
          <w:p w14:paraId="253EE193" w14:textId="77777777" w:rsidR="00937D8F" w:rsidRPr="00C6376D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76D">
              <w:rPr>
                <w:rFonts w:ascii="Comic Sans MS" w:hAnsi="Comic Sans MS"/>
                <w:b/>
                <w:sz w:val="20"/>
                <w:szCs w:val="20"/>
              </w:rPr>
              <w:t>Spring</w:t>
            </w:r>
          </w:p>
        </w:tc>
        <w:tc>
          <w:tcPr>
            <w:tcW w:w="5060" w:type="dxa"/>
            <w:gridSpan w:val="2"/>
            <w:shd w:val="clear" w:color="auto" w:fill="92CDDC" w:themeFill="accent5" w:themeFillTint="99"/>
          </w:tcPr>
          <w:p w14:paraId="78608909" w14:textId="77777777" w:rsidR="00937D8F" w:rsidRPr="00C6376D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76D">
              <w:rPr>
                <w:rFonts w:ascii="Comic Sans MS" w:hAnsi="Comic Sans MS"/>
                <w:b/>
                <w:sz w:val="20"/>
                <w:szCs w:val="20"/>
              </w:rPr>
              <w:t>Summer</w:t>
            </w:r>
          </w:p>
        </w:tc>
      </w:tr>
      <w:tr w:rsidR="00996A12" w:rsidRPr="00C6376D" w14:paraId="65C46428" w14:textId="77777777" w:rsidTr="005F4B27">
        <w:trPr>
          <w:trHeight w:val="108"/>
        </w:trPr>
        <w:tc>
          <w:tcPr>
            <w:tcW w:w="1488" w:type="dxa"/>
          </w:tcPr>
          <w:p w14:paraId="0CEF8293" w14:textId="77777777" w:rsidR="00093A9A" w:rsidRPr="00201746" w:rsidRDefault="00093A9A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Theme</w:t>
            </w:r>
          </w:p>
        </w:tc>
        <w:tc>
          <w:tcPr>
            <w:tcW w:w="4561" w:type="dxa"/>
            <w:gridSpan w:val="2"/>
          </w:tcPr>
          <w:p w14:paraId="5B70F94C" w14:textId="77777777" w:rsidR="00093A9A" w:rsidRPr="00C6376D" w:rsidRDefault="00093A9A" w:rsidP="00DA05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York’s Chocolate Story</w:t>
            </w:r>
          </w:p>
          <w:p w14:paraId="1818C5C8" w14:textId="77777777" w:rsidR="00093A9A" w:rsidRPr="00C6376D" w:rsidRDefault="00093A9A" w:rsidP="00DA05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14:paraId="09685616" w14:textId="77777777" w:rsidR="00093A9A" w:rsidRPr="00C6376D" w:rsidRDefault="00093A9A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China: The Shang Dynasty</w:t>
            </w:r>
          </w:p>
        </w:tc>
        <w:tc>
          <w:tcPr>
            <w:tcW w:w="5060" w:type="dxa"/>
            <w:gridSpan w:val="2"/>
          </w:tcPr>
          <w:p w14:paraId="02BB47F6" w14:textId="77777777" w:rsidR="00093A9A" w:rsidRPr="00C6376D" w:rsidRDefault="00F532CB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WW2:T</w:t>
            </w:r>
            <w:r w:rsidR="00093A9A">
              <w:rPr>
                <w:rFonts w:ascii="Comic Sans MS" w:hAnsi="Comic Sans MS"/>
                <w:sz w:val="20"/>
                <w:szCs w:val="20"/>
              </w:rPr>
              <w:t>he Battle of Britain</w:t>
            </w:r>
          </w:p>
        </w:tc>
      </w:tr>
      <w:tr w:rsidR="005F4B27" w:rsidRPr="00C6376D" w14:paraId="17DBAFAA" w14:textId="77777777" w:rsidTr="005F4B27">
        <w:tc>
          <w:tcPr>
            <w:tcW w:w="1488" w:type="dxa"/>
            <w:vMerge w:val="restart"/>
          </w:tcPr>
          <w:p w14:paraId="3A4350CA" w14:textId="77777777" w:rsidR="00996A12" w:rsidRPr="00201746" w:rsidRDefault="00996A12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528" w:type="dxa"/>
          </w:tcPr>
          <w:p w14:paraId="437F2256" w14:textId="77777777" w:rsidR="00996A12" w:rsidRDefault="00996A12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5434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7F55059F" w14:textId="77777777" w:rsidR="00996A12" w:rsidRDefault="00996A12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  <w:p w14:paraId="7BC5906E" w14:textId="77777777" w:rsidR="00996A12" w:rsidRPr="00D95434" w:rsidRDefault="00996A12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  <w:tc>
          <w:tcPr>
            <w:tcW w:w="2033" w:type="dxa"/>
          </w:tcPr>
          <w:p w14:paraId="6542CCE9" w14:textId="77777777" w:rsidR="00996A12" w:rsidRDefault="00996A12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5434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4EBBF7B6" w14:textId="77777777" w:rsidR="00996A12" w:rsidRPr="00D95434" w:rsidRDefault="00996A12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Fantasy stories</w:t>
            </w:r>
          </w:p>
        </w:tc>
        <w:tc>
          <w:tcPr>
            <w:tcW w:w="2006" w:type="dxa"/>
          </w:tcPr>
          <w:p w14:paraId="1C1ADEA1" w14:textId="77777777" w:rsidR="00996A12" w:rsidRDefault="00996A12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4DDB9457" w14:textId="77777777" w:rsidR="00996A12" w:rsidRPr="00C6376D" w:rsidRDefault="00996A12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Myths and Legends</w:t>
            </w:r>
          </w:p>
        </w:tc>
        <w:tc>
          <w:tcPr>
            <w:tcW w:w="2273" w:type="dxa"/>
          </w:tcPr>
          <w:p w14:paraId="7BD69CE0" w14:textId="77777777" w:rsidR="00996A12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734D4451" w14:textId="77777777" w:rsidR="00996A12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poetry</w:t>
            </w:r>
          </w:p>
          <w:p w14:paraId="7642DCDF" w14:textId="77777777" w:rsidR="00996A12" w:rsidRPr="00C6376D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</w:t>
            </w:r>
          </w:p>
        </w:tc>
        <w:tc>
          <w:tcPr>
            <w:tcW w:w="2598" w:type="dxa"/>
          </w:tcPr>
          <w:p w14:paraId="7E20442E" w14:textId="77777777" w:rsidR="00996A12" w:rsidRDefault="00996A12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36E48B94" w14:textId="77777777" w:rsidR="00996A12" w:rsidRDefault="00996A12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texts</w:t>
            </w:r>
          </w:p>
          <w:p w14:paraId="78CB71C5" w14:textId="77777777" w:rsidR="00996A12" w:rsidRPr="00C6376D" w:rsidRDefault="00996A12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Nonsense poems</w:t>
            </w:r>
          </w:p>
        </w:tc>
        <w:tc>
          <w:tcPr>
            <w:tcW w:w="2462" w:type="dxa"/>
          </w:tcPr>
          <w:p w14:paraId="2FD89DEF" w14:textId="77777777" w:rsidR="00996A12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242FADF9" w14:textId="77777777" w:rsidR="00996A12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</w:t>
            </w:r>
          </w:p>
          <w:p w14:paraId="5431DC42" w14:textId="77777777" w:rsidR="00996A12" w:rsidRPr="00C6376D" w:rsidRDefault="00996A12" w:rsidP="00AA04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4B27" w:rsidRPr="00C6376D" w14:paraId="2F7F51F4" w14:textId="77777777" w:rsidTr="005F4B27">
        <w:tc>
          <w:tcPr>
            <w:tcW w:w="1488" w:type="dxa"/>
            <w:vMerge/>
          </w:tcPr>
          <w:p w14:paraId="61EEBE82" w14:textId="77777777" w:rsidR="00996A12" w:rsidRPr="00201746" w:rsidRDefault="00996A12" w:rsidP="00180F2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</w:tcPr>
          <w:p w14:paraId="1F0F7272" w14:textId="77777777" w:rsidR="00996A12" w:rsidRPr="005F4B27" w:rsidRDefault="00996A12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340767D7" w14:textId="77777777" w:rsidR="00EF1242" w:rsidRDefault="00666178" w:rsidP="00EF1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Fiction</w:t>
            </w:r>
          </w:p>
          <w:p w14:paraId="65030AD6" w14:textId="77777777" w:rsidR="00666178" w:rsidRDefault="00666178" w:rsidP="00EF1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  <w:p w14:paraId="50A40A32" w14:textId="1CE881FF" w:rsidR="00666178" w:rsidRPr="00996A12" w:rsidRDefault="00666178" w:rsidP="00EF12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Slam Poetry</w:t>
            </w:r>
          </w:p>
        </w:tc>
        <w:tc>
          <w:tcPr>
            <w:tcW w:w="2033" w:type="dxa"/>
          </w:tcPr>
          <w:p w14:paraId="4027F9B4" w14:textId="77777777" w:rsidR="00996A12" w:rsidRPr="005F4B27" w:rsidRDefault="00996A12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670421E4" w14:textId="77777777" w:rsidR="00996A12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Biography and Autobiography</w:t>
            </w:r>
          </w:p>
          <w:p w14:paraId="0238C993" w14:textId="77777777" w:rsidR="00666178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 and Explanations</w:t>
            </w:r>
          </w:p>
          <w:p w14:paraId="5FE7A4CF" w14:textId="428B4DF0" w:rsidR="00666178" w:rsidRPr="00996A12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Poems</w:t>
            </w:r>
          </w:p>
        </w:tc>
        <w:tc>
          <w:tcPr>
            <w:tcW w:w="2006" w:type="dxa"/>
          </w:tcPr>
          <w:p w14:paraId="54AA730A" w14:textId="77777777" w:rsidR="00996A12" w:rsidRPr="005F4B27" w:rsidRDefault="00996A12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1463C4F5" w14:textId="77777777" w:rsidR="002F4220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Genre Fiction</w:t>
            </w:r>
          </w:p>
          <w:p w14:paraId="136B49FA" w14:textId="77777777" w:rsidR="00666178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Argument and Debate</w:t>
            </w:r>
          </w:p>
          <w:p w14:paraId="2A0C184E" w14:textId="75177556" w:rsidR="00666178" w:rsidRDefault="0066617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Narrative and Oral Poetry</w:t>
            </w:r>
          </w:p>
        </w:tc>
        <w:tc>
          <w:tcPr>
            <w:tcW w:w="2273" w:type="dxa"/>
          </w:tcPr>
          <w:p w14:paraId="2D0D41BA" w14:textId="77777777" w:rsidR="00996A12" w:rsidRPr="005F4B27" w:rsidRDefault="00996A12" w:rsidP="00AA04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7B848A17" w14:textId="77777777" w:rsidR="005F15F6" w:rsidRDefault="00666178" w:rsidP="0066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</w:p>
          <w:p w14:paraId="17C03FF4" w14:textId="77777777" w:rsidR="00666178" w:rsidRDefault="00666178" w:rsidP="0066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Reports and Journalistic Writing</w:t>
            </w:r>
          </w:p>
          <w:p w14:paraId="709F4ACB" w14:textId="01C74C7E" w:rsidR="00666178" w:rsidRDefault="00666178" w:rsidP="0066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Poetic Style</w:t>
            </w:r>
          </w:p>
        </w:tc>
        <w:tc>
          <w:tcPr>
            <w:tcW w:w="2598" w:type="dxa"/>
          </w:tcPr>
          <w:p w14:paraId="2A053FDD" w14:textId="77777777" w:rsidR="00996A12" w:rsidRPr="005F4B27" w:rsidRDefault="00996A12" w:rsidP="00777B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0E954342" w14:textId="77777777" w:rsidR="00996A12" w:rsidRDefault="00666178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Novels</w:t>
            </w:r>
          </w:p>
          <w:p w14:paraId="30EE4216" w14:textId="77777777" w:rsidR="00666178" w:rsidRDefault="00666178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  <w:p w14:paraId="72B21D1D" w14:textId="570E2CB6" w:rsidR="00666178" w:rsidRDefault="00666178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Debate poetry / Story Poetry</w:t>
            </w:r>
          </w:p>
        </w:tc>
        <w:tc>
          <w:tcPr>
            <w:tcW w:w="2462" w:type="dxa"/>
          </w:tcPr>
          <w:p w14:paraId="3613DDEB" w14:textId="165077DA" w:rsidR="00996A12" w:rsidRPr="005F4B27" w:rsidRDefault="00996A12" w:rsidP="00AA04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4B2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524F45D7" w14:textId="77777777" w:rsidR="00996A12" w:rsidRDefault="00666178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Genre Fiction</w:t>
            </w:r>
          </w:p>
          <w:p w14:paraId="43580CF8" w14:textId="77777777" w:rsidR="00666178" w:rsidRDefault="00666178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reports</w:t>
            </w:r>
          </w:p>
          <w:p w14:paraId="1E153AD9" w14:textId="348286F2" w:rsidR="00666178" w:rsidRDefault="00666178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Power of Imagery</w:t>
            </w:r>
          </w:p>
        </w:tc>
      </w:tr>
      <w:tr w:rsidR="0046700A" w:rsidRPr="00C6376D" w14:paraId="06A168C1" w14:textId="77777777" w:rsidTr="0046700A">
        <w:trPr>
          <w:trHeight w:val="410"/>
        </w:trPr>
        <w:tc>
          <w:tcPr>
            <w:tcW w:w="15388" w:type="dxa"/>
            <w:gridSpan w:val="7"/>
          </w:tcPr>
          <w:p w14:paraId="4277BD2E" w14:textId="7F13E4AE" w:rsidR="0046700A" w:rsidRDefault="0046700A" w:rsidP="005F4B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Ongoing - Reading (word level and comprehension) Writing (transcription, handwriting, composition, vocabulary, grammar and punctuation) Spoken Language</w:t>
            </w:r>
          </w:p>
        </w:tc>
      </w:tr>
      <w:tr w:rsidR="005111A9" w:rsidRPr="00C6376D" w14:paraId="365CEB71" w14:textId="77777777" w:rsidTr="005F4B27">
        <w:tc>
          <w:tcPr>
            <w:tcW w:w="1488" w:type="dxa"/>
            <w:vMerge w:val="restart"/>
          </w:tcPr>
          <w:p w14:paraId="3A366CAD" w14:textId="77777777" w:rsidR="005111A9" w:rsidRPr="00201746" w:rsidRDefault="005111A9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528" w:type="dxa"/>
          </w:tcPr>
          <w:p w14:paraId="54F3E996" w14:textId="77777777" w:rsidR="005111A9" w:rsidRDefault="005111A9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2C54F6EF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529207B0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Rounding</w:t>
            </w:r>
          </w:p>
          <w:p w14:paraId="473DD51C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Ordering and comparing numbers</w:t>
            </w:r>
          </w:p>
          <w:p w14:paraId="2A257BC6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 Numerals</w:t>
            </w:r>
          </w:p>
          <w:p w14:paraId="7B0A2448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tables</w:t>
            </w:r>
          </w:p>
          <w:p w14:paraId="4F1ED7B0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multiples of 6,7.9.25,1000</w:t>
            </w:r>
          </w:p>
          <w:p w14:paraId="6D456CC0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Finding 1000 more or less</w:t>
            </w:r>
          </w:p>
          <w:p w14:paraId="1B69FE95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calculations</w:t>
            </w:r>
          </w:p>
          <w:p w14:paraId="4C586548" w14:textId="77777777" w:rsidR="005111A9" w:rsidRPr="00DA05B3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033" w:type="dxa"/>
          </w:tcPr>
          <w:p w14:paraId="76325C1C" w14:textId="77777777" w:rsidR="005111A9" w:rsidRDefault="005111A9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0504A007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</w:t>
            </w:r>
          </w:p>
          <w:p w14:paraId="1D7BD7C7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Symmetry</w:t>
            </w:r>
          </w:p>
          <w:p w14:paraId="3311BFB7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Acute and obtuse angles</w:t>
            </w:r>
          </w:p>
          <w:p w14:paraId="4AF4A1D4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and classifying geometric shapes.</w:t>
            </w:r>
          </w:p>
          <w:p w14:paraId="25F10D65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14:paraId="2B9BAB31" w14:textId="77777777" w:rsidR="005111A9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Perimeter</w:t>
            </w:r>
          </w:p>
          <w:p w14:paraId="0E0345EE" w14:textId="77777777" w:rsidR="005111A9" w:rsidRPr="00AA04DC" w:rsidRDefault="005111A9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Area </w:t>
            </w:r>
          </w:p>
        </w:tc>
        <w:tc>
          <w:tcPr>
            <w:tcW w:w="2006" w:type="dxa"/>
          </w:tcPr>
          <w:p w14:paraId="2E9E67BF" w14:textId="77777777" w:rsidR="005111A9" w:rsidRDefault="005111A9" w:rsidP="007F17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0DFECB47" w14:textId="77777777" w:rsidR="005111A9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Adding and subtracting fractions</w:t>
            </w:r>
          </w:p>
          <w:p w14:paraId="02C921D0" w14:textId="77777777" w:rsidR="005111A9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Equivalent fraction families</w:t>
            </w:r>
          </w:p>
          <w:p w14:paraId="7922D2D2" w14:textId="77777777" w:rsidR="005111A9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Non-unit fractions</w:t>
            </w:r>
          </w:p>
          <w:p w14:paraId="47FEAD37" w14:textId="77777777" w:rsidR="005111A9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  <w:p w14:paraId="1047E92E" w14:textId="77777777" w:rsidR="005111A9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 equivalents of 10</w:t>
            </w:r>
            <w:r w:rsidRPr="008D58B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, 100</w:t>
            </w:r>
            <w:r w:rsidRPr="008D58B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etc.</w:t>
            </w:r>
          </w:p>
          <w:p w14:paraId="31C94727" w14:textId="77777777" w:rsidR="005111A9" w:rsidRPr="00AA04DC" w:rsidRDefault="005111A9" w:rsidP="007F17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1BB7AEA" w14:textId="77777777" w:rsidR="005111A9" w:rsidRDefault="005111A9" w:rsidP="00AA04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60670B05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14:paraId="6C1E9881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multiplication</w:t>
            </w:r>
          </w:p>
          <w:p w14:paraId="6CCD76F6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Formal multiplication</w:t>
            </w:r>
          </w:p>
          <w:p w14:paraId="21599D00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Problems using measures</w:t>
            </w:r>
          </w:p>
          <w:p w14:paraId="05E8D68E" w14:textId="77777777" w:rsidR="005111A9" w:rsidRPr="00AA04DC" w:rsidRDefault="005111A9" w:rsidP="008D58B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Interpreting and presenting data (bar charts, time graphs).</w:t>
            </w:r>
          </w:p>
        </w:tc>
        <w:tc>
          <w:tcPr>
            <w:tcW w:w="2598" w:type="dxa"/>
          </w:tcPr>
          <w:p w14:paraId="507BB8FC" w14:textId="77777777" w:rsidR="005111A9" w:rsidRDefault="005111A9" w:rsidP="00AA04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35748C9D" w14:textId="77777777" w:rsidR="005111A9" w:rsidRDefault="005111A9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14:paraId="5343408B" w14:textId="77777777" w:rsidR="005111A9" w:rsidRDefault="005111A9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Converting between 12 and 24hr clocks (analogue and digital)</w:t>
            </w:r>
          </w:p>
          <w:p w14:paraId="561008B5" w14:textId="77777777" w:rsidR="005111A9" w:rsidRDefault="005111A9" w:rsidP="00AA04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Completing symmetrical shapes and figures.</w:t>
            </w:r>
          </w:p>
          <w:p w14:paraId="402AFD64" w14:textId="77777777" w:rsidR="005111A9" w:rsidRPr="008D58B5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2" w:type="dxa"/>
          </w:tcPr>
          <w:p w14:paraId="4C47C5E9" w14:textId="77777777" w:rsidR="005111A9" w:rsidRDefault="005111A9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78805AA7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</w:t>
            </w:r>
          </w:p>
          <w:p w14:paraId="6F229ECB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</w:t>
            </w:r>
          </w:p>
          <w:p w14:paraId="1E32C1C4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Coordinates</w:t>
            </w:r>
          </w:p>
          <w:p w14:paraId="1C4044F6" w14:textId="77777777" w:rsidR="005111A9" w:rsidRDefault="005111A9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Translations</w:t>
            </w:r>
          </w:p>
          <w:p w14:paraId="68A25327" w14:textId="77777777" w:rsidR="005111A9" w:rsidRPr="00AA04DC" w:rsidRDefault="005111A9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A33D9" w:rsidRPr="00C6376D" w14:paraId="2A0FC6D9" w14:textId="77777777" w:rsidTr="00E16E1C">
        <w:tc>
          <w:tcPr>
            <w:tcW w:w="1488" w:type="dxa"/>
            <w:vMerge/>
          </w:tcPr>
          <w:p w14:paraId="469EC1D5" w14:textId="77777777" w:rsidR="00DA33D9" w:rsidRPr="00201746" w:rsidRDefault="00DA33D9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900" w:type="dxa"/>
            <w:gridSpan w:val="6"/>
          </w:tcPr>
          <w:p w14:paraId="7B154044" w14:textId="77777777" w:rsidR="00DA33D9" w:rsidRDefault="00DA33D9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30367A0C" w14:textId="0C510704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 xml:space="preserve">Number: Place Value; addition and subtraction; </w:t>
            </w:r>
            <w:r w:rsidR="00AE1CA6">
              <w:rPr>
                <w:rFonts w:ascii="Comic Sans MS" w:hAnsi="Comic Sans MS"/>
                <w:sz w:val="20"/>
                <w:szCs w:val="20"/>
              </w:rPr>
              <w:t xml:space="preserve">multiplication and division; </w:t>
            </w:r>
            <w:r w:rsidRPr="00DA33D9">
              <w:rPr>
                <w:rFonts w:ascii="Comic Sans MS" w:hAnsi="Comic Sans MS"/>
                <w:sz w:val="20"/>
                <w:szCs w:val="20"/>
              </w:rPr>
              <w:t>fractions including decimals and percentages</w:t>
            </w:r>
          </w:p>
          <w:p w14:paraId="33B1DBE9" w14:textId="77777777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14:paraId="75BD7C22" w14:textId="77777777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>Geometry: Properties of shape; position and direction</w:t>
            </w:r>
          </w:p>
          <w:p w14:paraId="7AA2ACD0" w14:textId="77777777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14:paraId="4DCC9DCD" w14:textId="77777777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 xml:space="preserve">Ratio and Proportion </w:t>
            </w:r>
            <w:r w:rsidRPr="00DA33D9">
              <w:rPr>
                <w:rFonts w:ascii="Comic Sans MS" w:hAnsi="Comic Sans MS"/>
                <w:i/>
                <w:sz w:val="20"/>
                <w:szCs w:val="20"/>
              </w:rPr>
              <w:t>(Y6 only)</w:t>
            </w:r>
          </w:p>
          <w:p w14:paraId="49B46EE9" w14:textId="59E001BA" w:rsidR="00DA33D9" w:rsidRPr="00DA33D9" w:rsidRDefault="00DA33D9" w:rsidP="00DA33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A33D9">
              <w:rPr>
                <w:rFonts w:ascii="Comic Sans MS" w:hAnsi="Comic Sans MS"/>
                <w:sz w:val="20"/>
                <w:szCs w:val="20"/>
              </w:rPr>
              <w:t xml:space="preserve">Algebra </w:t>
            </w:r>
            <w:r w:rsidRPr="00DA33D9">
              <w:rPr>
                <w:rFonts w:ascii="Comic Sans MS" w:hAnsi="Comic Sans MS"/>
                <w:i/>
                <w:sz w:val="20"/>
                <w:szCs w:val="20"/>
              </w:rPr>
              <w:t>(Y6 only)</w:t>
            </w:r>
          </w:p>
        </w:tc>
      </w:tr>
      <w:tr w:rsidR="00180F2D" w:rsidRPr="00C6376D" w14:paraId="7B192A8B" w14:textId="77777777" w:rsidTr="005F4B27">
        <w:tc>
          <w:tcPr>
            <w:tcW w:w="15388" w:type="dxa"/>
            <w:gridSpan w:val="7"/>
          </w:tcPr>
          <w:p w14:paraId="25C11396" w14:textId="3DCE989D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F1242" w:rsidRPr="00C6376D" w14:paraId="3EA6A6CC" w14:textId="77777777" w:rsidTr="005F4B27">
        <w:tc>
          <w:tcPr>
            <w:tcW w:w="1488" w:type="dxa"/>
          </w:tcPr>
          <w:p w14:paraId="0F821A86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2528" w:type="dxa"/>
          </w:tcPr>
          <w:p w14:paraId="0D403C42" w14:textId="77777777" w:rsidR="008D58B5" w:rsidRPr="008D58B5" w:rsidRDefault="008D58B5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74545E94" w14:textId="77777777" w:rsidR="00180F2D" w:rsidRDefault="006B46DB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</w:t>
            </w:r>
          </w:p>
          <w:p w14:paraId="63BD5338" w14:textId="77777777" w:rsidR="009A3447" w:rsidRDefault="009A3447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2E6422" w14:textId="77777777" w:rsidR="009A3447" w:rsidRPr="009A3447" w:rsidRDefault="009A3447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344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1BC44F8F" w14:textId="77777777" w:rsidR="009A3447" w:rsidRPr="00C6376D" w:rsidRDefault="009A3447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2033" w:type="dxa"/>
          </w:tcPr>
          <w:p w14:paraId="552CE74E" w14:textId="77777777" w:rsidR="008D58B5" w:rsidRPr="008D58B5" w:rsidRDefault="008D58B5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36B28AAE" w14:textId="77777777" w:rsidR="00180F2D" w:rsidRDefault="006B46DB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States of Matter</w:t>
            </w:r>
          </w:p>
          <w:p w14:paraId="7A7F0BE6" w14:textId="77777777" w:rsidR="006B46DB" w:rsidRDefault="006B46DB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F87CD3" w14:textId="77777777" w:rsidR="006B46DB" w:rsidRPr="006B46DB" w:rsidRDefault="006B46DB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46DB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35D997AD" w14:textId="77777777" w:rsidR="006B46DB" w:rsidRPr="00C6376D" w:rsidRDefault="00017137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6B46DB">
              <w:rPr>
                <w:rFonts w:ascii="Comic Sans MS" w:hAnsi="Comic Sans MS"/>
                <w:sz w:val="20"/>
                <w:szCs w:val="20"/>
              </w:rPr>
              <w:t>lectricity</w:t>
            </w:r>
          </w:p>
        </w:tc>
        <w:tc>
          <w:tcPr>
            <w:tcW w:w="2006" w:type="dxa"/>
          </w:tcPr>
          <w:p w14:paraId="779C8669" w14:textId="77777777" w:rsidR="008D58B5" w:rsidRPr="008D58B5" w:rsidRDefault="008D58B5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4ADD5DAF" w14:textId="77777777" w:rsidR="009A3447" w:rsidRDefault="008D58B5" w:rsidP="009A34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</w:t>
            </w:r>
          </w:p>
          <w:p w14:paraId="295FE003" w14:textId="77777777" w:rsidR="009A3447" w:rsidRDefault="009A3447" w:rsidP="009A34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2199F8" w14:textId="77777777" w:rsidR="009A3447" w:rsidRPr="009A3447" w:rsidRDefault="009A3447" w:rsidP="009A34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3447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4A1CB8DA" w14:textId="77777777" w:rsidR="009A3447" w:rsidRPr="00C6376D" w:rsidRDefault="006B46DB" w:rsidP="009A34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</w:tc>
        <w:tc>
          <w:tcPr>
            <w:tcW w:w="2273" w:type="dxa"/>
          </w:tcPr>
          <w:p w14:paraId="4AEC6367" w14:textId="77777777" w:rsidR="008D58B5" w:rsidRPr="008D58B5" w:rsidRDefault="008D58B5" w:rsidP="00777B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69AE48F2" w14:textId="77777777" w:rsidR="00180F2D" w:rsidRDefault="008D58B5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14:paraId="5E3166A5" w14:textId="77777777" w:rsidR="006B46DB" w:rsidRPr="006B46DB" w:rsidRDefault="006B46DB" w:rsidP="00777B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46DB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283BB603" w14:textId="77777777" w:rsidR="006B46DB" w:rsidRPr="00C6376D" w:rsidRDefault="006B46DB" w:rsidP="00777B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2598" w:type="dxa"/>
          </w:tcPr>
          <w:p w14:paraId="15C2646A" w14:textId="77777777" w:rsidR="00180F2D" w:rsidRDefault="008D58B5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5D92E962" w14:textId="77777777" w:rsidR="009A3447" w:rsidRPr="009A3447" w:rsidRDefault="009A3447" w:rsidP="009A3447">
            <w:pPr>
              <w:rPr>
                <w:rFonts w:ascii="Comic Sans MS" w:hAnsi="Comic Sans MS"/>
                <w:sz w:val="20"/>
                <w:szCs w:val="20"/>
              </w:rPr>
            </w:pPr>
            <w:r w:rsidRPr="009A3447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14:paraId="68103B40" w14:textId="77777777" w:rsidR="009A3447" w:rsidRDefault="009A3447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51BE009B" w14:textId="77777777" w:rsidR="006B46DB" w:rsidRDefault="006B46DB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14:paraId="012A2BE7" w14:textId="77777777" w:rsidR="009A3447" w:rsidRPr="009A3447" w:rsidRDefault="009A3447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2" w:type="dxa"/>
          </w:tcPr>
          <w:p w14:paraId="49E2FE7B" w14:textId="77777777" w:rsidR="00201746" w:rsidRDefault="008D58B5" w:rsidP="00D9543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24498C0E" w14:textId="77777777" w:rsidR="009A3447" w:rsidRDefault="009A3447" w:rsidP="00D95434">
            <w:pPr>
              <w:rPr>
                <w:rFonts w:ascii="Comic Sans MS" w:hAnsi="Comic Sans MS"/>
                <w:sz w:val="20"/>
                <w:szCs w:val="20"/>
              </w:rPr>
            </w:pPr>
            <w:r w:rsidRPr="009A3447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14:paraId="348EAC16" w14:textId="77777777" w:rsidR="006B46DB" w:rsidRPr="006B46DB" w:rsidRDefault="006B46DB" w:rsidP="00D954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46DB">
              <w:rPr>
                <w:rFonts w:ascii="Comic Sans MS" w:hAnsi="Comic Sans MS"/>
                <w:b/>
                <w:sz w:val="20"/>
                <w:szCs w:val="20"/>
              </w:rPr>
              <w:t>Year 5/6</w:t>
            </w:r>
          </w:p>
          <w:p w14:paraId="606C87E8" w14:textId="77777777" w:rsidR="006B46DB" w:rsidRPr="009A3447" w:rsidRDefault="006B46DB" w:rsidP="00D95434">
            <w:pPr>
              <w:rPr>
                <w:rFonts w:ascii="Comic Sans MS" w:hAnsi="Comic Sans MS"/>
                <w:sz w:val="20"/>
                <w:szCs w:val="20"/>
              </w:rPr>
            </w:pPr>
            <w:r w:rsidRPr="009A3447">
              <w:rPr>
                <w:rFonts w:ascii="Comic Sans MS" w:hAnsi="Comic Sans MS"/>
                <w:sz w:val="20"/>
                <w:szCs w:val="20"/>
              </w:rPr>
              <w:t>Human reproduction and relationships</w:t>
            </w:r>
          </w:p>
        </w:tc>
      </w:tr>
      <w:tr w:rsidR="00996A12" w:rsidRPr="00C6376D" w14:paraId="10361858" w14:textId="77777777" w:rsidTr="005F4B27">
        <w:tc>
          <w:tcPr>
            <w:tcW w:w="1488" w:type="dxa"/>
          </w:tcPr>
          <w:p w14:paraId="1A59BFF2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4561" w:type="dxa"/>
            <w:gridSpan w:val="2"/>
          </w:tcPr>
          <w:p w14:paraId="0025669B" w14:textId="77777777" w:rsidR="00D95434" w:rsidRPr="00C6376D" w:rsidRDefault="00017137" w:rsidP="00D954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Scratch:  questions and quizzes</w:t>
            </w:r>
          </w:p>
          <w:p w14:paraId="35DE0AEC" w14:textId="77777777"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14:paraId="2255C592" w14:textId="77777777" w:rsidR="00180F2D" w:rsidRPr="00C6376D" w:rsidRDefault="00093A9A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Search technologies: evaluating digital content</w:t>
            </w:r>
          </w:p>
        </w:tc>
        <w:tc>
          <w:tcPr>
            <w:tcW w:w="5060" w:type="dxa"/>
            <w:gridSpan w:val="2"/>
          </w:tcPr>
          <w:p w14:paraId="4F893EFD" w14:textId="77777777" w:rsidR="00D95434" w:rsidRPr="00C6376D" w:rsidRDefault="00093A9A" w:rsidP="00D95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Photo story: Telling a story using digital images</w:t>
            </w:r>
          </w:p>
          <w:p w14:paraId="5F425EA7" w14:textId="77777777"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6A12" w:rsidRPr="00C6376D" w14:paraId="1DCACB4D" w14:textId="77777777" w:rsidTr="005F4B27">
        <w:tc>
          <w:tcPr>
            <w:tcW w:w="1488" w:type="dxa"/>
          </w:tcPr>
          <w:p w14:paraId="06509C1F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Humanities</w:t>
            </w:r>
          </w:p>
        </w:tc>
        <w:tc>
          <w:tcPr>
            <w:tcW w:w="4561" w:type="dxa"/>
            <w:gridSpan w:val="2"/>
          </w:tcPr>
          <w:p w14:paraId="5D8214EC" w14:textId="77777777" w:rsidR="00180F2D" w:rsidRDefault="00D95434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History: Local study (chocolate)</w:t>
            </w:r>
          </w:p>
          <w:p w14:paraId="62697C65" w14:textId="77777777" w:rsidR="00D95434" w:rsidRPr="00D95434" w:rsidRDefault="004C54F3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Geography:  Where does chocolate come from and why?</w:t>
            </w:r>
          </w:p>
        </w:tc>
        <w:tc>
          <w:tcPr>
            <w:tcW w:w="4279" w:type="dxa"/>
            <w:gridSpan w:val="2"/>
          </w:tcPr>
          <w:p w14:paraId="03D626A8" w14:textId="77777777" w:rsidR="00093A9A" w:rsidRDefault="00093A9A" w:rsidP="00180F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Geography: Trade routes (The Great Silk Road)</w:t>
            </w:r>
          </w:p>
          <w:p w14:paraId="4995A717" w14:textId="77777777" w:rsidR="00093A9A" w:rsidRPr="00C6376D" w:rsidRDefault="00093A9A" w:rsidP="00180F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History: The Shang Dynasty of Ancient China</w:t>
            </w:r>
          </w:p>
        </w:tc>
        <w:tc>
          <w:tcPr>
            <w:tcW w:w="5060" w:type="dxa"/>
            <w:gridSpan w:val="2"/>
          </w:tcPr>
          <w:p w14:paraId="0D37EFB5" w14:textId="77777777" w:rsidR="00C6376D" w:rsidRDefault="004C54F3" w:rsidP="00D95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History: Battle of Britain</w:t>
            </w:r>
          </w:p>
          <w:p w14:paraId="35F397C5" w14:textId="77777777" w:rsidR="004C54F3" w:rsidRDefault="004C54F3" w:rsidP="00D95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123010" w14:textId="77777777" w:rsidR="00093A9A" w:rsidRPr="00C6376D" w:rsidRDefault="00093A9A" w:rsidP="00D954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F1242" w:rsidRPr="00C6376D" w14:paraId="3E9875B5" w14:textId="77777777" w:rsidTr="005F4B27">
        <w:tc>
          <w:tcPr>
            <w:tcW w:w="1488" w:type="dxa"/>
          </w:tcPr>
          <w:p w14:paraId="07E61B9F" w14:textId="77777777" w:rsidR="005A6F0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  <w:p w14:paraId="21BE63A7" w14:textId="77777777" w:rsidR="005A6F06" w:rsidRPr="005A6F06" w:rsidRDefault="005A6F06" w:rsidP="005A6F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01BCAF" w14:textId="77777777" w:rsidR="005A6F06" w:rsidRDefault="005A6F06" w:rsidP="005A6F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B05632" w14:textId="77777777" w:rsidR="005A6F06" w:rsidRDefault="005A6F06" w:rsidP="005A6F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E7A716" w14:textId="77777777" w:rsidR="00180F2D" w:rsidRPr="005A6F06" w:rsidRDefault="00180F2D" w:rsidP="005A6F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8" w:type="dxa"/>
          </w:tcPr>
          <w:p w14:paraId="0201D8A1" w14:textId="77777777" w:rsidR="00180F2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 Aid and Islamic Relief</w:t>
            </w:r>
          </w:p>
          <w:p w14:paraId="1BE03FAE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14:paraId="04F7A99E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C32CDBE" w14:textId="77777777" w:rsidR="00180F2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Quakers – the religious society of friends</w:t>
            </w:r>
          </w:p>
          <w:p w14:paraId="340BC678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2006" w:type="dxa"/>
          </w:tcPr>
          <w:p w14:paraId="42C9B845" w14:textId="77777777" w:rsidR="00180F2D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</w:t>
            </w:r>
            <w:r w:rsidR="006B4964">
              <w:rPr>
                <w:rFonts w:ascii="Comic Sans MS" w:hAnsi="Comic Sans MS"/>
                <w:sz w:val="20"/>
                <w:szCs w:val="20"/>
              </w:rPr>
              <w:t xml:space="preserve"> do people express their faith </w:t>
            </w:r>
            <w:r>
              <w:rPr>
                <w:rFonts w:ascii="Comic Sans MS" w:hAnsi="Comic Sans MS"/>
                <w:sz w:val="20"/>
                <w:szCs w:val="20"/>
              </w:rPr>
              <w:t>through arts?</w:t>
            </w:r>
          </w:p>
        </w:tc>
        <w:tc>
          <w:tcPr>
            <w:tcW w:w="2273" w:type="dxa"/>
          </w:tcPr>
          <w:p w14:paraId="4FAEFE44" w14:textId="77777777" w:rsidR="00180F2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promise of life after death</w:t>
            </w:r>
          </w:p>
          <w:p w14:paraId="075D5052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2598" w:type="dxa"/>
          </w:tcPr>
          <w:p w14:paraId="21DF168F" w14:textId="77777777" w:rsidR="00180F2D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a beautiful world mean there is a wonderful God?</w:t>
            </w:r>
          </w:p>
        </w:tc>
        <w:tc>
          <w:tcPr>
            <w:tcW w:w="2462" w:type="dxa"/>
          </w:tcPr>
          <w:p w14:paraId="06712B58" w14:textId="77777777" w:rsidR="00180F2D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Jesus’ life and teachings</w:t>
            </w:r>
          </w:p>
        </w:tc>
      </w:tr>
      <w:tr w:rsidR="00EF1242" w:rsidRPr="00C6376D" w14:paraId="3C5CA765" w14:textId="77777777" w:rsidTr="005F4B27">
        <w:tc>
          <w:tcPr>
            <w:tcW w:w="1488" w:type="dxa"/>
          </w:tcPr>
          <w:p w14:paraId="79E87711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DT/Art</w:t>
            </w:r>
          </w:p>
        </w:tc>
        <w:tc>
          <w:tcPr>
            <w:tcW w:w="2528" w:type="dxa"/>
          </w:tcPr>
          <w:p w14:paraId="662CD0F8" w14:textId="77777777" w:rsidR="00180F2D" w:rsidRPr="00C6376D" w:rsidRDefault="00DD0D37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Product and packaging design: chocolate</w:t>
            </w:r>
          </w:p>
        </w:tc>
        <w:tc>
          <w:tcPr>
            <w:tcW w:w="2033" w:type="dxa"/>
          </w:tcPr>
          <w:p w14:paraId="6059956E" w14:textId="77777777" w:rsidR="00180F2D" w:rsidRPr="00C6376D" w:rsidRDefault="005A6F06" w:rsidP="005A6F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Cooking and Nutrition: Design and make healthy treats</w:t>
            </w:r>
          </w:p>
        </w:tc>
        <w:tc>
          <w:tcPr>
            <w:tcW w:w="2006" w:type="dxa"/>
          </w:tcPr>
          <w:p w14:paraId="67C686E8" w14:textId="77777777" w:rsidR="00180F2D" w:rsidRPr="00C6376D" w:rsidRDefault="00F532CB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Chinese Art: </w:t>
            </w:r>
            <w:r w:rsidR="004C54F3">
              <w:rPr>
                <w:rFonts w:ascii="Comic Sans MS" w:hAnsi="Comic Sans MS"/>
                <w:sz w:val="20"/>
                <w:szCs w:val="20"/>
              </w:rPr>
              <w:t>Willow pattern</w:t>
            </w:r>
          </w:p>
        </w:tc>
        <w:tc>
          <w:tcPr>
            <w:tcW w:w="2273" w:type="dxa"/>
          </w:tcPr>
          <w:p w14:paraId="46326C57" w14:textId="77777777" w:rsidR="00180F2D" w:rsidRPr="00C6376D" w:rsidRDefault="004C54F3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Printing</w:t>
            </w:r>
          </w:p>
        </w:tc>
        <w:tc>
          <w:tcPr>
            <w:tcW w:w="2598" w:type="dxa"/>
          </w:tcPr>
          <w:p w14:paraId="17731B54" w14:textId="77777777" w:rsidR="00180F2D" w:rsidRPr="00C6376D" w:rsidRDefault="004C54F3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Posters</w:t>
            </w:r>
            <w:r w:rsidR="003D0DFE">
              <w:rPr>
                <w:rFonts w:ascii="Comic Sans MS" w:hAnsi="Comic Sans MS"/>
                <w:sz w:val="20"/>
                <w:szCs w:val="20"/>
              </w:rPr>
              <w:t>: including artists such as JM Flagg</w:t>
            </w:r>
          </w:p>
        </w:tc>
        <w:tc>
          <w:tcPr>
            <w:tcW w:w="2462" w:type="dxa"/>
          </w:tcPr>
          <w:p w14:paraId="35EC1133" w14:textId="77777777" w:rsidR="00180F2D" w:rsidRPr="00C6376D" w:rsidRDefault="004C54F3" w:rsidP="00F57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do and Mend: Repurposing/ Recycling</w:t>
            </w:r>
          </w:p>
        </w:tc>
      </w:tr>
      <w:tr w:rsidR="00996A12" w:rsidRPr="00C6376D" w14:paraId="27B7D474" w14:textId="77777777" w:rsidTr="005F4B27">
        <w:tc>
          <w:tcPr>
            <w:tcW w:w="1488" w:type="dxa"/>
          </w:tcPr>
          <w:p w14:paraId="498EADAD" w14:textId="77777777" w:rsidR="006A4F3D" w:rsidRPr="00201746" w:rsidRDefault="006A4F3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4561" w:type="dxa"/>
            <w:gridSpan w:val="2"/>
          </w:tcPr>
          <w:p w14:paraId="01A9937A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pieces</w:t>
            </w:r>
          </w:p>
        </w:tc>
        <w:tc>
          <w:tcPr>
            <w:tcW w:w="4279" w:type="dxa"/>
            <w:gridSpan w:val="2"/>
          </w:tcPr>
          <w:p w14:paraId="618B69B0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Pentatonic scale: Improvise and compose</w:t>
            </w:r>
          </w:p>
        </w:tc>
        <w:tc>
          <w:tcPr>
            <w:tcW w:w="5060" w:type="dxa"/>
            <w:gridSpan w:val="2"/>
          </w:tcPr>
          <w:p w14:paraId="3C6271E3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rhythm </w:t>
            </w:r>
          </w:p>
        </w:tc>
      </w:tr>
      <w:tr w:rsidR="00EF1242" w:rsidRPr="00C6376D" w14:paraId="4C98075E" w14:textId="77777777" w:rsidTr="005F4B27">
        <w:tc>
          <w:tcPr>
            <w:tcW w:w="1488" w:type="dxa"/>
          </w:tcPr>
          <w:p w14:paraId="525E2874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PSHCE</w:t>
            </w:r>
          </w:p>
        </w:tc>
        <w:tc>
          <w:tcPr>
            <w:tcW w:w="2528" w:type="dxa"/>
          </w:tcPr>
          <w:p w14:paraId="0142BA78" w14:textId="77777777" w:rsidR="00180F2D" w:rsidRPr="00C6376D" w:rsidRDefault="006A4F3D" w:rsidP="006D53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beginnings Developing skills of communication and participation</w:t>
            </w:r>
          </w:p>
        </w:tc>
        <w:tc>
          <w:tcPr>
            <w:tcW w:w="2033" w:type="dxa"/>
          </w:tcPr>
          <w:p w14:paraId="77F83647" w14:textId="77777777" w:rsidR="00180F2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on and falling out.</w:t>
            </w:r>
          </w:p>
        </w:tc>
        <w:tc>
          <w:tcPr>
            <w:tcW w:w="2006" w:type="dxa"/>
          </w:tcPr>
          <w:p w14:paraId="084733D7" w14:textId="77777777" w:rsidR="00180F2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Going for Goals!</w:t>
            </w:r>
          </w:p>
        </w:tc>
        <w:tc>
          <w:tcPr>
            <w:tcW w:w="2273" w:type="dxa"/>
          </w:tcPr>
          <w:p w14:paraId="2E9C694B" w14:textId="77777777" w:rsidR="00180F2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to be me</w:t>
            </w:r>
          </w:p>
        </w:tc>
        <w:tc>
          <w:tcPr>
            <w:tcW w:w="2598" w:type="dxa"/>
          </w:tcPr>
          <w:p w14:paraId="41801FD6" w14:textId="77777777" w:rsidR="00180F2D" w:rsidRPr="00C6376D" w:rsidRDefault="00093A9A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Relationships</w:t>
            </w:r>
          </w:p>
        </w:tc>
        <w:tc>
          <w:tcPr>
            <w:tcW w:w="2462" w:type="dxa"/>
          </w:tcPr>
          <w:p w14:paraId="6B523A6B" w14:textId="77777777" w:rsidR="00180F2D" w:rsidRPr="00C6376D" w:rsidRDefault="00093A9A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</w:t>
            </w:r>
          </w:p>
        </w:tc>
      </w:tr>
      <w:tr w:rsidR="00EF1242" w:rsidRPr="00C6376D" w14:paraId="73F91EB4" w14:textId="77777777" w:rsidTr="005F4B27">
        <w:tc>
          <w:tcPr>
            <w:tcW w:w="1488" w:type="dxa"/>
          </w:tcPr>
          <w:p w14:paraId="7F5F7B95" w14:textId="77777777" w:rsidR="006A4F3D" w:rsidRPr="00201746" w:rsidRDefault="006A4F3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2528" w:type="dxa"/>
          </w:tcPr>
          <w:p w14:paraId="0D150C8D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2033" w:type="dxa"/>
          </w:tcPr>
          <w:p w14:paraId="7B8F35CA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006" w:type="dxa"/>
          </w:tcPr>
          <w:p w14:paraId="400F8BE8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273" w:type="dxa"/>
          </w:tcPr>
          <w:p w14:paraId="2F771122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5060" w:type="dxa"/>
            <w:gridSpan w:val="2"/>
          </w:tcPr>
          <w:p w14:paraId="05D914A1" w14:textId="77777777" w:rsidR="006A4F3D" w:rsidRPr="00C6376D" w:rsidRDefault="006A4F3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EF1242" w:rsidRPr="00C6376D" w14:paraId="6C5AB2A0" w14:textId="77777777" w:rsidTr="005F4B27">
        <w:tc>
          <w:tcPr>
            <w:tcW w:w="1488" w:type="dxa"/>
          </w:tcPr>
          <w:p w14:paraId="371BE4C4" w14:textId="77777777"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  <w:tc>
          <w:tcPr>
            <w:tcW w:w="2528" w:type="dxa"/>
          </w:tcPr>
          <w:p w14:paraId="4423F2F8" w14:textId="77777777" w:rsidR="00180F2D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322CDDAD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monstres</w:t>
            </w:r>
          </w:p>
          <w:p w14:paraId="7E40F78E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1D660E41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 famille</w:t>
            </w:r>
          </w:p>
          <w:p w14:paraId="6F3D9D44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29C728C0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portraits</w:t>
            </w:r>
          </w:p>
        </w:tc>
        <w:tc>
          <w:tcPr>
            <w:tcW w:w="2033" w:type="dxa"/>
          </w:tcPr>
          <w:p w14:paraId="587308B8" w14:textId="77777777" w:rsidR="00180F2D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502252CF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calendrier des fêtes.</w:t>
            </w:r>
          </w:p>
          <w:p w14:paraId="4FCFB27B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6DFEE602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fait la fête</w:t>
            </w:r>
          </w:p>
          <w:p w14:paraId="66CAC5F2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0C18D26C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cadeux</w:t>
            </w:r>
          </w:p>
        </w:tc>
        <w:tc>
          <w:tcPr>
            <w:tcW w:w="2006" w:type="dxa"/>
          </w:tcPr>
          <w:p w14:paraId="2F4D363A" w14:textId="77777777" w:rsidR="00180F2D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4026235D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animaux</w:t>
            </w:r>
          </w:p>
          <w:p w14:paraId="12278DE4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127B14E9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Cher Zoo</w:t>
            </w:r>
          </w:p>
          <w:p w14:paraId="16DDE126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5913329D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carnival des animaux</w:t>
            </w:r>
          </w:p>
        </w:tc>
        <w:tc>
          <w:tcPr>
            <w:tcW w:w="2273" w:type="dxa"/>
          </w:tcPr>
          <w:p w14:paraId="508999A2" w14:textId="77777777" w:rsidR="00180F2D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49D7CB92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 marché</w:t>
            </w:r>
          </w:p>
          <w:p w14:paraId="76A97335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5DB5A9EB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petit déjeuner</w:t>
            </w:r>
          </w:p>
          <w:p w14:paraId="1D448B58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69A262D1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 café</w:t>
            </w:r>
          </w:p>
        </w:tc>
        <w:tc>
          <w:tcPr>
            <w:tcW w:w="2598" w:type="dxa"/>
          </w:tcPr>
          <w:p w14:paraId="15B5E071" w14:textId="77777777" w:rsidR="00180F2D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7D7013D5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suis le musician</w:t>
            </w:r>
          </w:p>
          <w:p w14:paraId="4FB5C8D7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0BE6C0B1" w14:textId="77777777" w:rsidR="005A6F06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Vive le temps libre</w:t>
            </w:r>
          </w:p>
          <w:p w14:paraId="2E7AFEF3" w14:textId="77777777" w:rsidR="005A6F06" w:rsidRPr="005A6F06" w:rsidRDefault="005A6F06" w:rsidP="00180F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3F93700B" w14:textId="77777777" w:rsidR="005A6F06" w:rsidRPr="00C6376D" w:rsidRDefault="005A6F0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Tour de France</w:t>
            </w:r>
          </w:p>
        </w:tc>
        <w:tc>
          <w:tcPr>
            <w:tcW w:w="2462" w:type="dxa"/>
          </w:tcPr>
          <w:p w14:paraId="163E1F94" w14:textId="77777777" w:rsidR="00DD4FFF" w:rsidRPr="005A6F06" w:rsidRDefault="005A6F06" w:rsidP="008D58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14:paraId="684E327A" w14:textId="77777777" w:rsidR="005A6F06" w:rsidRDefault="005A6F06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À la mode</w:t>
            </w:r>
          </w:p>
          <w:p w14:paraId="1AF357A0" w14:textId="77777777" w:rsidR="005A6F06" w:rsidRPr="005A6F06" w:rsidRDefault="005A6F06" w:rsidP="008D58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14:paraId="04755EC9" w14:textId="77777777" w:rsidR="005A6F06" w:rsidRDefault="005A6F06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À la plage</w:t>
            </w:r>
          </w:p>
          <w:p w14:paraId="25C1E757" w14:textId="77777777" w:rsidR="005A6F06" w:rsidRPr="005A6F06" w:rsidRDefault="005A6F06" w:rsidP="008D58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A6F06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14:paraId="1AD4AF6D" w14:textId="77777777" w:rsidR="005A6F06" w:rsidRPr="00C6376D" w:rsidRDefault="005A6F06" w:rsidP="008D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destinations</w:t>
            </w:r>
          </w:p>
        </w:tc>
      </w:tr>
    </w:tbl>
    <w:p w14:paraId="6E838FA5" w14:textId="77777777" w:rsidR="005B02BF" w:rsidRPr="00AB7148" w:rsidRDefault="005B02BF">
      <w:pPr>
        <w:rPr>
          <w:rFonts w:ascii="Comic Sans MS" w:hAnsi="Comic Sans MS"/>
          <w:i/>
        </w:rPr>
      </w:pPr>
    </w:p>
    <w:sectPr w:rsidR="005B02BF" w:rsidRPr="00AB7148" w:rsidSect="00777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D13D" w14:textId="77777777" w:rsidR="00CF2BE2" w:rsidRDefault="00CF2BE2" w:rsidP="00AB7148">
      <w:pPr>
        <w:spacing w:after="0" w:line="240" w:lineRule="auto"/>
      </w:pPr>
      <w:r>
        <w:separator/>
      </w:r>
    </w:p>
  </w:endnote>
  <w:endnote w:type="continuationSeparator" w:id="0">
    <w:p w14:paraId="33BBA5CF" w14:textId="77777777" w:rsidR="00CF2BE2" w:rsidRDefault="00CF2BE2" w:rsidP="00A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2125" w14:textId="77777777" w:rsidR="00CF2BE2" w:rsidRDefault="00CF2BE2" w:rsidP="00AB7148">
      <w:pPr>
        <w:spacing w:after="0" w:line="240" w:lineRule="auto"/>
      </w:pPr>
      <w:r>
        <w:separator/>
      </w:r>
    </w:p>
  </w:footnote>
  <w:footnote w:type="continuationSeparator" w:id="0">
    <w:p w14:paraId="73C8AE02" w14:textId="77777777" w:rsidR="00CF2BE2" w:rsidRDefault="00CF2BE2" w:rsidP="00AB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466"/>
    <w:multiLevelType w:val="hybridMultilevel"/>
    <w:tmpl w:val="CF84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F"/>
    <w:rsid w:val="00017137"/>
    <w:rsid w:val="000279EA"/>
    <w:rsid w:val="000557BD"/>
    <w:rsid w:val="00093A9A"/>
    <w:rsid w:val="000B58A7"/>
    <w:rsid w:val="00101344"/>
    <w:rsid w:val="00133A49"/>
    <w:rsid w:val="00180F2D"/>
    <w:rsid w:val="001E1A49"/>
    <w:rsid w:val="00201746"/>
    <w:rsid w:val="00202FE2"/>
    <w:rsid w:val="002C1A5C"/>
    <w:rsid w:val="002F4220"/>
    <w:rsid w:val="003713E3"/>
    <w:rsid w:val="003D0DFE"/>
    <w:rsid w:val="0045281C"/>
    <w:rsid w:val="0046700A"/>
    <w:rsid w:val="004B2991"/>
    <w:rsid w:val="004B3476"/>
    <w:rsid w:val="004C54F3"/>
    <w:rsid w:val="005111A9"/>
    <w:rsid w:val="00512D15"/>
    <w:rsid w:val="005359A7"/>
    <w:rsid w:val="00566224"/>
    <w:rsid w:val="005A6F06"/>
    <w:rsid w:val="005B02BF"/>
    <w:rsid w:val="005F15F6"/>
    <w:rsid w:val="005F4B27"/>
    <w:rsid w:val="0064489C"/>
    <w:rsid w:val="00666178"/>
    <w:rsid w:val="0068018F"/>
    <w:rsid w:val="006A4F3D"/>
    <w:rsid w:val="006B0D0F"/>
    <w:rsid w:val="006B46DB"/>
    <w:rsid w:val="006B4964"/>
    <w:rsid w:val="006D45A0"/>
    <w:rsid w:val="006D532D"/>
    <w:rsid w:val="00735926"/>
    <w:rsid w:val="00762D0B"/>
    <w:rsid w:val="00777B48"/>
    <w:rsid w:val="007F171D"/>
    <w:rsid w:val="007F2D3D"/>
    <w:rsid w:val="00853C2F"/>
    <w:rsid w:val="008B1479"/>
    <w:rsid w:val="008D3784"/>
    <w:rsid w:val="008D58B5"/>
    <w:rsid w:val="008E3E23"/>
    <w:rsid w:val="00937D8F"/>
    <w:rsid w:val="009815E7"/>
    <w:rsid w:val="00986C30"/>
    <w:rsid w:val="00996A12"/>
    <w:rsid w:val="009A3447"/>
    <w:rsid w:val="00A71C4B"/>
    <w:rsid w:val="00AA04DC"/>
    <w:rsid w:val="00AB7148"/>
    <w:rsid w:val="00AE1CA6"/>
    <w:rsid w:val="00B15558"/>
    <w:rsid w:val="00B37B4D"/>
    <w:rsid w:val="00B84B31"/>
    <w:rsid w:val="00C6376D"/>
    <w:rsid w:val="00C930AB"/>
    <w:rsid w:val="00CF2BE2"/>
    <w:rsid w:val="00D77EF8"/>
    <w:rsid w:val="00D95434"/>
    <w:rsid w:val="00DA05B3"/>
    <w:rsid w:val="00DA33D9"/>
    <w:rsid w:val="00DA44EA"/>
    <w:rsid w:val="00DD0D37"/>
    <w:rsid w:val="00DD4FFF"/>
    <w:rsid w:val="00DE0934"/>
    <w:rsid w:val="00EC51E7"/>
    <w:rsid w:val="00EF1242"/>
    <w:rsid w:val="00F346EE"/>
    <w:rsid w:val="00F532CB"/>
    <w:rsid w:val="00F57B06"/>
    <w:rsid w:val="00F57B44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A7D4"/>
  <w15:docId w15:val="{CE9BA9EE-B9CD-4B35-BFB6-7A5E15E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ListParagraph">
    <w:name w:val="List Paragraph"/>
    <w:basedOn w:val="Normal"/>
    <w:uiPriority w:val="34"/>
    <w:qFormat/>
    <w:rsid w:val="00DA33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Joyce Botham</cp:lastModifiedBy>
  <cp:revision>2</cp:revision>
  <cp:lastPrinted>2017-09-13T17:58:00Z</cp:lastPrinted>
  <dcterms:created xsi:type="dcterms:W3CDTF">2017-11-16T14:18:00Z</dcterms:created>
  <dcterms:modified xsi:type="dcterms:W3CDTF">2017-11-16T14:18:00Z</dcterms:modified>
</cp:coreProperties>
</file>